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549EC" w14:textId="77777777" w:rsidR="00310E35" w:rsidRPr="00DE6EBE" w:rsidRDefault="00324623">
      <w:r>
        <w:t xml:space="preserve">To:    </w:t>
      </w:r>
      <w:r>
        <w:tab/>
      </w:r>
      <w:r w:rsidR="00133CF7" w:rsidRPr="000F7301">
        <w:t>Winne</w:t>
      </w:r>
      <w:r w:rsidR="00133CF7" w:rsidRPr="00DE6EBE">
        <w:t>fox Library System Board of Trustees</w:t>
      </w:r>
    </w:p>
    <w:p w14:paraId="770CA173" w14:textId="60EB7EDB" w:rsidR="00133CF7" w:rsidRPr="00DE6EBE" w:rsidRDefault="00133CF7" w:rsidP="7F2891D1">
      <w:r w:rsidRPr="00DE6EBE">
        <w:t>From:</w:t>
      </w:r>
      <w:r w:rsidRPr="00DE6EBE">
        <w:tab/>
      </w:r>
      <w:r w:rsidR="005208B0">
        <w:t>Clairellyn Sommersmith</w:t>
      </w:r>
      <w:r w:rsidRPr="00DE6EBE">
        <w:t>,</w:t>
      </w:r>
      <w:r w:rsidR="00D325C3">
        <w:t xml:space="preserve"> </w:t>
      </w:r>
      <w:r w:rsidRPr="00DE6EBE">
        <w:t>Director</w:t>
      </w:r>
    </w:p>
    <w:p w14:paraId="3A9AB83B" w14:textId="77777777" w:rsidR="00133CF7" w:rsidRPr="00DE6EBE" w:rsidRDefault="00133CF7">
      <w:r w:rsidRPr="00DE6EBE">
        <w:t>Re:</w:t>
      </w:r>
      <w:r w:rsidRPr="00DE6EBE">
        <w:tab/>
        <w:t>Library reimbursement across county lines</w:t>
      </w:r>
    </w:p>
    <w:p w14:paraId="5C9A8839" w14:textId="7DDFB4EE" w:rsidR="00133CF7" w:rsidRPr="00DE6EBE" w:rsidRDefault="00133CF7">
      <w:r w:rsidRPr="00DE6EBE">
        <w:t>Date:</w:t>
      </w:r>
      <w:r w:rsidRPr="00DE6EBE">
        <w:tab/>
      </w:r>
      <w:r w:rsidR="00AE7D30">
        <w:t>23</w:t>
      </w:r>
      <w:r w:rsidR="007E1AB8">
        <w:t xml:space="preserve"> July 202</w:t>
      </w:r>
      <w:r w:rsidR="00AE7D30">
        <w:t>4</w:t>
      </w:r>
    </w:p>
    <w:p w14:paraId="2F68D5EA" w14:textId="77777777" w:rsidR="00133CF7" w:rsidRPr="00DE6EBE" w:rsidRDefault="00133CF7"/>
    <w:p w14:paraId="63E3385D" w14:textId="67D38C6E" w:rsidR="00133CF7" w:rsidRPr="00DE6EBE" w:rsidRDefault="00DB4FF4">
      <w:r w:rsidRPr="00DE6EBE">
        <w:t>Now that billing</w:t>
      </w:r>
      <w:r w:rsidR="00AB1527" w:rsidRPr="00DE6EBE">
        <w:t xml:space="preserve"> for the </w:t>
      </w:r>
      <w:r w:rsidR="00C6396D" w:rsidRPr="00DE6EBE">
        <w:t>20</w:t>
      </w:r>
      <w:r w:rsidR="00AE7D30">
        <w:t>25</w:t>
      </w:r>
      <w:r w:rsidR="00A2478D" w:rsidRPr="00DE6EBE">
        <w:t xml:space="preserve"> </w:t>
      </w:r>
      <w:r w:rsidR="00AB1527" w:rsidRPr="00DE6EBE">
        <w:t>budget year</w:t>
      </w:r>
      <w:r w:rsidRPr="00DE6EBE">
        <w:t xml:space="preserve"> is </w:t>
      </w:r>
      <w:r w:rsidR="000B44F5" w:rsidRPr="00DE6EBE">
        <w:t>done,</w:t>
      </w:r>
      <w:r w:rsidRPr="00DE6EBE">
        <w:t xml:space="preserve"> I </w:t>
      </w:r>
      <w:proofErr w:type="gramStart"/>
      <w:r w:rsidRPr="00DE6EBE">
        <w:t>am able to</w:t>
      </w:r>
      <w:proofErr w:type="gramEnd"/>
      <w:r w:rsidRPr="00DE6EBE">
        <w:t xml:space="preserve"> make a report showing </w:t>
      </w:r>
      <w:r w:rsidR="0039227D" w:rsidRPr="00DE6EBE">
        <w:t>which libraries are</w:t>
      </w:r>
      <w:r w:rsidRPr="00DE6EBE">
        <w:t xml:space="preserve"> billing and </w:t>
      </w:r>
      <w:r w:rsidR="0039227D" w:rsidRPr="00DE6EBE">
        <w:t>how much</w:t>
      </w:r>
      <w:r w:rsidR="00AB1527" w:rsidRPr="00DE6EBE">
        <w:t xml:space="preserve"> Winnefox</w:t>
      </w:r>
      <w:r w:rsidR="0039227D" w:rsidRPr="00DE6EBE">
        <w:t xml:space="preserve"> counties are </w:t>
      </w:r>
      <w:r w:rsidRPr="00DE6EBE">
        <w:t>being billed</w:t>
      </w:r>
      <w:r w:rsidR="007E1AB8">
        <w:t xml:space="preserve"> across county lines</w:t>
      </w:r>
      <w:r w:rsidRPr="00DE6EBE">
        <w:t xml:space="preserve">.  </w:t>
      </w:r>
      <w:r w:rsidR="00AE7D30">
        <w:t xml:space="preserve">This does not include in-county reimbursement to libraries which will not be final until the county budgets are passed in November. </w:t>
      </w:r>
    </w:p>
    <w:p w14:paraId="1EF63722" w14:textId="77777777" w:rsidR="00EC24FC" w:rsidRPr="00DE6EBE" w:rsidRDefault="00EC24FC" w:rsidP="00E228CB"/>
    <w:p w14:paraId="66ADC3AE" w14:textId="116EC399" w:rsidR="00E228CB" w:rsidRDefault="00A2478D" w:rsidP="00E228CB">
      <w:r w:rsidRPr="00DE6EBE">
        <w:t>Twenty-</w:t>
      </w:r>
      <w:r w:rsidR="00AE7D30">
        <w:t>seven</w:t>
      </w:r>
      <w:r w:rsidRPr="00DE6EBE">
        <w:t xml:space="preserve"> </w:t>
      </w:r>
      <w:r w:rsidR="00347A44" w:rsidRPr="00DE6EBE">
        <w:t>of our member libraries have chosen to bill adjacent counties</w:t>
      </w:r>
      <w:r w:rsidR="0014674C" w:rsidRPr="00DE6EBE">
        <w:t>.</w:t>
      </w:r>
      <w:r w:rsidR="008D0E2B">
        <w:t xml:space="preserve"> </w:t>
      </w:r>
      <w:r w:rsidR="007E1AB8">
        <w:t>I</w:t>
      </w:r>
      <w:r w:rsidR="00E228CB" w:rsidRPr="00DE6EBE">
        <w:t xml:space="preserve">n some </w:t>
      </w:r>
      <w:r w:rsidR="00E02DCD" w:rsidRPr="00DE6EBE">
        <w:t>cases,</w:t>
      </w:r>
      <w:r w:rsidR="00E228CB" w:rsidRPr="00DE6EBE">
        <w:t xml:space="preserve"> libraries are not billing every </w:t>
      </w:r>
      <w:proofErr w:type="gramStart"/>
      <w:r w:rsidR="00E228CB" w:rsidRPr="00DE6EBE">
        <w:t>county</w:t>
      </w:r>
      <w:proofErr w:type="gramEnd"/>
      <w:r w:rsidR="00E228CB" w:rsidRPr="00DE6EBE">
        <w:t xml:space="preserve"> they are entitled to.  </w:t>
      </w:r>
    </w:p>
    <w:p w14:paraId="554E1694" w14:textId="77777777" w:rsidR="00F25BBB" w:rsidRPr="00DE6EBE" w:rsidRDefault="00F25BBB" w:rsidP="00E228CB"/>
    <w:p w14:paraId="3338CA1F" w14:textId="77777777" w:rsidR="00AB1527" w:rsidRPr="00DE6EBE" w:rsidRDefault="00AB1527" w:rsidP="00E228CB"/>
    <w:p w14:paraId="24AECDEC" w14:textId="12E05EF6" w:rsidR="00AB1527" w:rsidRPr="00DE6EBE" w:rsidRDefault="00AB1527" w:rsidP="00DD49A4">
      <w:pPr>
        <w:numPr>
          <w:ilvl w:val="0"/>
          <w:numId w:val="8"/>
        </w:numPr>
      </w:pPr>
      <w:r w:rsidRPr="00DE6EBE">
        <w:t>Fond du Lac County Libraries</w:t>
      </w:r>
      <w:r w:rsidR="00FD6611" w:rsidRPr="00DE6EBE">
        <w:t xml:space="preserve"> will receive a total o</w:t>
      </w:r>
      <w:r w:rsidR="00746318" w:rsidRPr="00DE6EBE">
        <w:t>f</w:t>
      </w:r>
      <w:r w:rsidR="00127C07" w:rsidRPr="00DE6EBE">
        <w:t xml:space="preserve"> </w:t>
      </w:r>
      <w:r w:rsidR="005D1FE0" w:rsidRPr="00DE6EBE">
        <w:t>$</w:t>
      </w:r>
      <w:r w:rsidR="00AB3046">
        <w:t>86,865</w:t>
      </w:r>
      <w:r w:rsidR="005E707B">
        <w:t xml:space="preserve"> </w:t>
      </w:r>
      <w:r w:rsidR="00AB3046">
        <w:t>down</w:t>
      </w:r>
      <w:r w:rsidR="00062B81">
        <w:t xml:space="preserve"> from</w:t>
      </w:r>
      <w:r w:rsidR="00AB7487" w:rsidRPr="00DE6EBE">
        <w:t xml:space="preserve"> $</w:t>
      </w:r>
      <w:r w:rsidR="00AB3046">
        <w:t xml:space="preserve">106,106 </w:t>
      </w:r>
      <w:r w:rsidR="00746318" w:rsidRPr="00DE6EBE">
        <w:t xml:space="preserve">last year.  </w:t>
      </w:r>
    </w:p>
    <w:p w14:paraId="611E9539" w14:textId="30F22E19" w:rsidR="004C4E2B" w:rsidRPr="00DE6EBE" w:rsidRDefault="004C4E2B" w:rsidP="00A2478D">
      <w:pPr>
        <w:numPr>
          <w:ilvl w:val="1"/>
          <w:numId w:val="8"/>
        </w:numPr>
      </w:pPr>
      <w:r w:rsidRPr="00DE6EBE">
        <w:rPr>
          <w:u w:val="single"/>
        </w:rPr>
        <w:t>Brandon</w:t>
      </w:r>
      <w:r w:rsidRPr="00DE6EBE">
        <w:t xml:space="preserve"> is billing Green Lake </w:t>
      </w:r>
      <w:r w:rsidR="00D325C3">
        <w:t xml:space="preserve">and </w:t>
      </w:r>
      <w:r w:rsidR="004557CC">
        <w:t>Winnebago</w:t>
      </w:r>
      <w:r w:rsidR="00D325C3">
        <w:t xml:space="preserve"> </w:t>
      </w:r>
      <w:r w:rsidRPr="00DE6EBE">
        <w:t>counties for $</w:t>
      </w:r>
      <w:r w:rsidR="00AB3046">
        <w:t>2,401</w:t>
      </w:r>
      <w:r w:rsidR="005D1FE0" w:rsidRPr="00DE6EBE">
        <w:t>.</w:t>
      </w:r>
    </w:p>
    <w:p w14:paraId="6D4F9847" w14:textId="54EE5739" w:rsidR="00AB1527" w:rsidRPr="00DE6EBE" w:rsidRDefault="00AB1527" w:rsidP="00A2478D">
      <w:pPr>
        <w:numPr>
          <w:ilvl w:val="1"/>
          <w:numId w:val="8"/>
        </w:numPr>
      </w:pPr>
      <w:r w:rsidRPr="00DE6EBE">
        <w:rPr>
          <w:u w:val="single"/>
        </w:rPr>
        <w:t>Campbellsport</w:t>
      </w:r>
      <w:r w:rsidR="007C02B4" w:rsidRPr="00DE6EBE">
        <w:t xml:space="preserve"> is billing</w:t>
      </w:r>
      <w:r w:rsidR="00062B81">
        <w:t xml:space="preserve"> Dodge, </w:t>
      </w:r>
      <w:r w:rsidR="007C02B4" w:rsidRPr="00DE6EBE">
        <w:t>Sheboygan</w:t>
      </w:r>
      <w:r w:rsidR="005E707B">
        <w:t xml:space="preserve"> and Winnebago</w:t>
      </w:r>
      <w:r w:rsidR="004C4E2B" w:rsidRPr="00DE6EBE">
        <w:t xml:space="preserve"> c</w:t>
      </w:r>
      <w:r w:rsidRPr="00DE6EBE">
        <w:t>ounties for $</w:t>
      </w:r>
      <w:r w:rsidR="00D325C3">
        <w:t>1</w:t>
      </w:r>
      <w:r w:rsidR="00E95740">
        <w:t>,263</w:t>
      </w:r>
      <w:r w:rsidR="00AB7487" w:rsidRPr="00DE6EBE">
        <w:t>.</w:t>
      </w:r>
    </w:p>
    <w:p w14:paraId="2191BD34" w14:textId="24F48DDC" w:rsidR="00DD49A4" w:rsidRPr="00DE6EBE" w:rsidRDefault="00AB1527" w:rsidP="00DD49A4">
      <w:pPr>
        <w:numPr>
          <w:ilvl w:val="1"/>
          <w:numId w:val="8"/>
        </w:numPr>
      </w:pPr>
      <w:r w:rsidRPr="00DE6EBE">
        <w:rPr>
          <w:u w:val="single"/>
        </w:rPr>
        <w:t>Fond du Lac</w:t>
      </w:r>
      <w:r w:rsidRPr="00DE6EBE">
        <w:t xml:space="preserve"> is billing Calumet, Dodge, Green Lake, Sheboygan, &amp; Winnebago counties for $</w:t>
      </w:r>
      <w:r w:rsidR="00E95740">
        <w:t>18,134</w:t>
      </w:r>
      <w:r w:rsidR="00AB7487" w:rsidRPr="00DE6EBE">
        <w:t>.</w:t>
      </w:r>
    </w:p>
    <w:p w14:paraId="6F142C75" w14:textId="0D9DFC88" w:rsidR="00942950" w:rsidRDefault="00942950" w:rsidP="00A2478D">
      <w:pPr>
        <w:numPr>
          <w:ilvl w:val="1"/>
          <w:numId w:val="8"/>
        </w:numPr>
      </w:pPr>
      <w:r w:rsidRPr="00DE6EBE">
        <w:rPr>
          <w:u w:val="single"/>
        </w:rPr>
        <w:t>North Fond du Lac</w:t>
      </w:r>
      <w:r w:rsidRPr="00DE6EBE">
        <w:t xml:space="preserve"> is billing</w:t>
      </w:r>
      <w:r w:rsidR="00DD49A4" w:rsidRPr="00DE6EBE">
        <w:t xml:space="preserve"> </w:t>
      </w:r>
      <w:r w:rsidR="000132D1" w:rsidRPr="00DE6EBE">
        <w:t>Winnebago</w:t>
      </w:r>
      <w:r w:rsidR="006B29BD">
        <w:t xml:space="preserve"> c</w:t>
      </w:r>
      <w:r w:rsidR="00DD49A4" w:rsidRPr="00DE6EBE">
        <w:t>o</w:t>
      </w:r>
      <w:r w:rsidR="00AB7487" w:rsidRPr="00DE6EBE">
        <w:t>unt</w:t>
      </w:r>
      <w:r w:rsidR="00062B81">
        <w:t>y</w:t>
      </w:r>
      <w:r w:rsidR="00DD49A4" w:rsidRPr="00DE6EBE">
        <w:t xml:space="preserve"> </w:t>
      </w:r>
      <w:r w:rsidRPr="00DE6EBE">
        <w:t>for $</w:t>
      </w:r>
      <w:r w:rsidR="00E95740">
        <w:t>2,941</w:t>
      </w:r>
      <w:r w:rsidR="001F6350">
        <w:t>.</w:t>
      </w:r>
    </w:p>
    <w:p w14:paraId="647660BD" w14:textId="2D8AB24C" w:rsidR="00D325C3" w:rsidRPr="00DE6EBE" w:rsidRDefault="00D325C3" w:rsidP="00A2478D">
      <w:pPr>
        <w:numPr>
          <w:ilvl w:val="1"/>
          <w:numId w:val="8"/>
        </w:numPr>
      </w:pPr>
      <w:r>
        <w:rPr>
          <w:u w:val="single"/>
        </w:rPr>
        <w:t xml:space="preserve">Oakfield </w:t>
      </w:r>
      <w:r>
        <w:t xml:space="preserve">is billing </w:t>
      </w:r>
      <w:proofErr w:type="gramStart"/>
      <w:r>
        <w:t>Dodge</w:t>
      </w:r>
      <w:r w:rsidR="00E95740">
        <w:t>,</w:t>
      </w:r>
      <w:proofErr w:type="gramEnd"/>
      <w:r w:rsidR="00E95740">
        <w:t xml:space="preserve"> &amp; Winnebago</w:t>
      </w:r>
      <w:r>
        <w:t xml:space="preserve"> count</w:t>
      </w:r>
      <w:r w:rsidR="00E95740">
        <w:t>ies</w:t>
      </w:r>
      <w:r>
        <w:t xml:space="preserve"> for $</w:t>
      </w:r>
      <w:r w:rsidR="00E95740">
        <w:t>2,168</w:t>
      </w:r>
      <w:r>
        <w:t>.</w:t>
      </w:r>
    </w:p>
    <w:p w14:paraId="6D8DFC64" w14:textId="7CDC2486" w:rsidR="00AB1527" w:rsidRPr="00DE6EBE" w:rsidRDefault="00AB1527" w:rsidP="00A2478D">
      <w:pPr>
        <w:numPr>
          <w:ilvl w:val="1"/>
          <w:numId w:val="8"/>
        </w:numPr>
      </w:pPr>
      <w:r w:rsidRPr="00DE6EBE">
        <w:rPr>
          <w:u w:val="single"/>
        </w:rPr>
        <w:t>Ripon</w:t>
      </w:r>
      <w:r w:rsidRPr="00DE6EBE">
        <w:t xml:space="preserve"> is billing </w:t>
      </w:r>
      <w:r w:rsidR="00E95740">
        <w:t xml:space="preserve">Dodge, </w:t>
      </w:r>
      <w:r w:rsidRPr="00DE6EBE">
        <w:t>Green Lake</w:t>
      </w:r>
      <w:r w:rsidR="00DD49A4" w:rsidRPr="00DE6EBE">
        <w:t>,</w:t>
      </w:r>
      <w:r w:rsidRPr="00DE6EBE">
        <w:t xml:space="preserve"> &amp; Winnebago counties for $</w:t>
      </w:r>
      <w:r w:rsidR="00E95740">
        <w:t>59,958</w:t>
      </w:r>
      <w:r w:rsidR="00062B81">
        <w:t>.</w:t>
      </w:r>
    </w:p>
    <w:p w14:paraId="698CDBA4" w14:textId="77777777" w:rsidR="00F25BBB" w:rsidRDefault="00F25BBB" w:rsidP="00127C07">
      <w:pPr>
        <w:ind w:left="720"/>
      </w:pPr>
    </w:p>
    <w:p w14:paraId="7B187E0A" w14:textId="02674508" w:rsidR="00AB1527" w:rsidRDefault="00127C07" w:rsidP="00127C07">
      <w:pPr>
        <w:ind w:left="720"/>
      </w:pPr>
      <w:r w:rsidRPr="00DE6EBE">
        <w:t>Some of these libraries may also be billing Washington County, which does not accept billing sent through the System.</w:t>
      </w:r>
    </w:p>
    <w:p w14:paraId="4ED007B7" w14:textId="77777777" w:rsidR="00F25BBB" w:rsidRPr="00DE6EBE" w:rsidRDefault="00F25BBB" w:rsidP="00127C07">
      <w:pPr>
        <w:ind w:left="720"/>
      </w:pPr>
    </w:p>
    <w:p w14:paraId="75A82D41" w14:textId="77777777" w:rsidR="00497F13" w:rsidRPr="00DE6EBE" w:rsidRDefault="00497F13" w:rsidP="00AB1527"/>
    <w:p w14:paraId="4FDD1EE8" w14:textId="27278294" w:rsidR="00AB1527" w:rsidRPr="005208B0" w:rsidRDefault="00AB1527" w:rsidP="00CF4AA3">
      <w:pPr>
        <w:numPr>
          <w:ilvl w:val="0"/>
          <w:numId w:val="8"/>
        </w:numPr>
      </w:pPr>
      <w:r w:rsidRPr="005208B0">
        <w:t>Green Lake County Libraries</w:t>
      </w:r>
      <w:r w:rsidR="00FD6611" w:rsidRPr="005208B0">
        <w:t xml:space="preserve"> w</w:t>
      </w:r>
      <w:r w:rsidR="00746318" w:rsidRPr="005208B0">
        <w:t>ill receive a total of</w:t>
      </w:r>
      <w:r w:rsidR="004C3C2B" w:rsidRPr="005208B0">
        <w:t xml:space="preserve"> </w:t>
      </w:r>
      <w:r w:rsidR="00DD49A4" w:rsidRPr="005208B0">
        <w:t>$</w:t>
      </w:r>
      <w:r w:rsidR="00AB3046">
        <w:t>78,371</w:t>
      </w:r>
      <w:r w:rsidR="00AB7487" w:rsidRPr="005208B0">
        <w:t xml:space="preserve">, </w:t>
      </w:r>
      <w:r w:rsidR="00062B81">
        <w:t>up</w:t>
      </w:r>
      <w:r w:rsidR="00AB7487" w:rsidRPr="005208B0">
        <w:t xml:space="preserve"> from $</w:t>
      </w:r>
      <w:r w:rsidR="00AB3046">
        <w:rPr>
          <w:bCs/>
        </w:rPr>
        <w:t>63,316</w:t>
      </w:r>
      <w:r w:rsidR="00AB7487" w:rsidRPr="005208B0">
        <w:rPr>
          <w:bCs/>
        </w:rPr>
        <w:t xml:space="preserve"> </w:t>
      </w:r>
      <w:r w:rsidR="00746318" w:rsidRPr="005208B0">
        <w:t xml:space="preserve">last year.  </w:t>
      </w:r>
      <w:r w:rsidR="00FD6611" w:rsidRPr="005208B0">
        <w:t xml:space="preserve">   </w:t>
      </w:r>
    </w:p>
    <w:p w14:paraId="70F793B4" w14:textId="1C4386FD" w:rsidR="00AB1527" w:rsidRPr="005208B0" w:rsidRDefault="00AB1527" w:rsidP="004C3C2B">
      <w:pPr>
        <w:numPr>
          <w:ilvl w:val="1"/>
          <w:numId w:val="8"/>
        </w:numPr>
      </w:pPr>
      <w:r w:rsidRPr="005208B0">
        <w:rPr>
          <w:u w:val="single"/>
        </w:rPr>
        <w:t>Berlin</w:t>
      </w:r>
      <w:r w:rsidRPr="005208B0">
        <w:t xml:space="preserve"> is billing </w:t>
      </w:r>
      <w:r w:rsidR="005E147A">
        <w:t xml:space="preserve">Fond du Lac, </w:t>
      </w:r>
      <w:r w:rsidRPr="005208B0">
        <w:t>Marquette</w:t>
      </w:r>
      <w:r w:rsidR="00FD6611" w:rsidRPr="005208B0">
        <w:t>,</w:t>
      </w:r>
      <w:r w:rsidRPr="005208B0">
        <w:t xml:space="preserve"> &amp; Winnebago counties for a total of $</w:t>
      </w:r>
      <w:r w:rsidR="00DB5097">
        <w:t>2</w:t>
      </w:r>
      <w:r w:rsidR="00E95740">
        <w:t>5,415</w:t>
      </w:r>
      <w:r w:rsidRPr="005208B0">
        <w:t xml:space="preserve">.  </w:t>
      </w:r>
    </w:p>
    <w:p w14:paraId="64EA5008" w14:textId="14D43BDF" w:rsidR="00FD6611" w:rsidRPr="00DE6EBE" w:rsidRDefault="00FD6611" w:rsidP="00A2478D">
      <w:pPr>
        <w:numPr>
          <w:ilvl w:val="1"/>
          <w:numId w:val="8"/>
        </w:numPr>
      </w:pPr>
      <w:r w:rsidRPr="00DE6EBE">
        <w:rPr>
          <w:u w:val="single"/>
        </w:rPr>
        <w:t>Green Lake</w:t>
      </w:r>
      <w:r w:rsidRPr="00DE6EBE">
        <w:t xml:space="preserve"> is billing Fon</w:t>
      </w:r>
      <w:r w:rsidR="00DD49A4" w:rsidRPr="00DE6EBE">
        <w:t>d du Lac, Marquette, Waushara,</w:t>
      </w:r>
      <w:r w:rsidRPr="00DE6EBE">
        <w:t xml:space="preserve"> </w:t>
      </w:r>
      <w:r w:rsidR="00AB7487" w:rsidRPr="00DE6EBE">
        <w:t xml:space="preserve">&amp; </w:t>
      </w:r>
      <w:r w:rsidRPr="00DE6EBE">
        <w:t>Winnebago</w:t>
      </w:r>
      <w:r w:rsidR="00AB7487" w:rsidRPr="00DE6EBE">
        <w:t xml:space="preserve"> </w:t>
      </w:r>
      <w:r w:rsidRPr="00DE6EBE">
        <w:t>counties for a total of $</w:t>
      </w:r>
      <w:r w:rsidR="008604F2">
        <w:t>8,602</w:t>
      </w:r>
      <w:r w:rsidR="009060E8">
        <w:t>.</w:t>
      </w:r>
    </w:p>
    <w:p w14:paraId="0C0D35A0" w14:textId="2A58FAD2" w:rsidR="00AB1527" w:rsidRPr="00DE6EBE" w:rsidRDefault="00AB1527" w:rsidP="00A2478D">
      <w:pPr>
        <w:numPr>
          <w:ilvl w:val="1"/>
          <w:numId w:val="8"/>
        </w:numPr>
      </w:pPr>
      <w:r w:rsidRPr="00DE6EBE">
        <w:rPr>
          <w:u w:val="single"/>
        </w:rPr>
        <w:t>Kingston</w:t>
      </w:r>
      <w:r w:rsidRPr="00DE6EBE">
        <w:t xml:space="preserve"> is billing Columbia</w:t>
      </w:r>
      <w:r w:rsidR="005D6912" w:rsidRPr="00DE6EBE">
        <w:t>, Fond du Lac,</w:t>
      </w:r>
      <w:r w:rsidR="004C4E2B" w:rsidRPr="00DE6EBE">
        <w:t xml:space="preserve"> </w:t>
      </w:r>
      <w:r w:rsidR="004C3C2B" w:rsidRPr="00DE6EBE">
        <w:t xml:space="preserve">Marquette, </w:t>
      </w:r>
      <w:r w:rsidR="005D6912" w:rsidRPr="00DE6EBE">
        <w:t>&amp; Winnebago</w:t>
      </w:r>
      <w:r w:rsidR="004C4E2B" w:rsidRPr="00DE6EBE">
        <w:t xml:space="preserve"> </w:t>
      </w:r>
      <w:r w:rsidRPr="00DE6EBE">
        <w:t>counties for $</w:t>
      </w:r>
      <w:r w:rsidR="008604F2">
        <w:t>6,593</w:t>
      </w:r>
      <w:r w:rsidR="00143101">
        <w:t>.</w:t>
      </w:r>
    </w:p>
    <w:p w14:paraId="71CEF21F" w14:textId="5358DB9C" w:rsidR="00AB1527" w:rsidRPr="00DE6EBE" w:rsidRDefault="00AB1527" w:rsidP="00A2478D">
      <w:pPr>
        <w:numPr>
          <w:ilvl w:val="1"/>
          <w:numId w:val="8"/>
        </w:numPr>
      </w:pPr>
      <w:r w:rsidRPr="00DE6EBE">
        <w:rPr>
          <w:u w:val="single"/>
        </w:rPr>
        <w:t>Markesan</w:t>
      </w:r>
      <w:r w:rsidRPr="00DE6EBE">
        <w:t xml:space="preserve"> is billing</w:t>
      </w:r>
      <w:r w:rsidR="00143101">
        <w:t xml:space="preserve"> </w:t>
      </w:r>
      <w:r w:rsidR="008604F2">
        <w:t xml:space="preserve">Columbia, Dodge, </w:t>
      </w:r>
      <w:r w:rsidR="00C76328" w:rsidRPr="00DE6EBE">
        <w:t>Fond du Lac</w:t>
      </w:r>
      <w:r w:rsidR="00293D9F" w:rsidRPr="00DE6EBE">
        <w:t>,</w:t>
      </w:r>
      <w:r w:rsidR="008604F2">
        <w:t xml:space="preserve"> Marquette, &amp; </w:t>
      </w:r>
      <w:r w:rsidR="0012020E">
        <w:t xml:space="preserve">Winnebago </w:t>
      </w:r>
      <w:r w:rsidR="00293D9F" w:rsidRPr="00DE6EBE">
        <w:t>counties for $</w:t>
      </w:r>
      <w:r w:rsidR="008604F2">
        <w:t>3,254.</w:t>
      </w:r>
    </w:p>
    <w:p w14:paraId="2B2B758A" w14:textId="69D522A2" w:rsidR="00AB1527" w:rsidRDefault="00AB1527" w:rsidP="00A2478D">
      <w:pPr>
        <w:numPr>
          <w:ilvl w:val="1"/>
          <w:numId w:val="8"/>
        </w:numPr>
      </w:pPr>
      <w:r w:rsidRPr="00DE6EBE">
        <w:rPr>
          <w:u w:val="single"/>
        </w:rPr>
        <w:t>Princeton</w:t>
      </w:r>
      <w:r w:rsidRPr="00DE6EBE">
        <w:t xml:space="preserve"> is billing Fond du Lac, </w:t>
      </w:r>
      <w:r w:rsidR="00C76328" w:rsidRPr="00DE6EBE">
        <w:t xml:space="preserve">Marquette, </w:t>
      </w:r>
      <w:r w:rsidRPr="00DE6EBE">
        <w:t>Waushara</w:t>
      </w:r>
      <w:r w:rsidR="00A2478D" w:rsidRPr="00DE6EBE">
        <w:t xml:space="preserve">, &amp; Winnebago </w:t>
      </w:r>
      <w:r w:rsidRPr="00DE6EBE">
        <w:t>counties for $</w:t>
      </w:r>
      <w:r w:rsidR="008604F2">
        <w:t>34,507</w:t>
      </w:r>
      <w:r w:rsidR="00ED2C8D" w:rsidRPr="00DE6EBE">
        <w:t>.</w:t>
      </w:r>
    </w:p>
    <w:p w14:paraId="1FD54482" w14:textId="77777777" w:rsidR="00E5065F" w:rsidRDefault="00E5065F" w:rsidP="00E5065F">
      <w:pPr>
        <w:ind w:left="1440"/>
      </w:pPr>
    </w:p>
    <w:p w14:paraId="05B61B85" w14:textId="563965BF" w:rsidR="00E5065F" w:rsidRPr="00DE6EBE" w:rsidRDefault="00E5065F" w:rsidP="00E5065F">
      <w:pPr>
        <w:ind w:left="1080"/>
      </w:pPr>
      <w:r w:rsidRPr="005208B0">
        <w:t xml:space="preserve">Because the City of Berlin lies partially in Waushara </w:t>
      </w:r>
      <w:proofErr w:type="gramStart"/>
      <w:r w:rsidRPr="005208B0">
        <w:t>County</w:t>
      </w:r>
      <w:proofErr w:type="gramEnd"/>
      <w:r w:rsidRPr="005208B0">
        <w:t xml:space="preserve"> they will be receiving reimbursement of $</w:t>
      </w:r>
      <w:r>
        <w:t>39,390</w:t>
      </w:r>
      <w:r w:rsidRPr="005208B0">
        <w:t xml:space="preserve"> from them under Act 150, not Act 420, and this amount is not included in the county total above.   </w:t>
      </w:r>
    </w:p>
    <w:p w14:paraId="3D4906B9" w14:textId="1DC4E016" w:rsidR="001F56E5" w:rsidRDefault="001F56E5" w:rsidP="001F56E5">
      <w:pPr>
        <w:ind w:left="1440"/>
      </w:pPr>
    </w:p>
    <w:p w14:paraId="24D565FD" w14:textId="77777777" w:rsidR="00F25BBB" w:rsidRPr="00DE6EBE" w:rsidRDefault="00F25BBB" w:rsidP="001F56E5">
      <w:pPr>
        <w:ind w:left="1440"/>
      </w:pPr>
    </w:p>
    <w:p w14:paraId="3593CE02" w14:textId="1A043421" w:rsidR="00FD6611" w:rsidRPr="00DE6EBE" w:rsidRDefault="00AB1527" w:rsidP="005130D2">
      <w:pPr>
        <w:numPr>
          <w:ilvl w:val="0"/>
          <w:numId w:val="8"/>
        </w:numPr>
      </w:pPr>
      <w:bookmarkStart w:id="0" w:name="_Int_lmP9pgxJ"/>
      <w:r>
        <w:t>Marquette County Libraries</w:t>
      </w:r>
      <w:r w:rsidR="00FD6611">
        <w:t xml:space="preserve"> will receive a total </w:t>
      </w:r>
      <w:r w:rsidR="00535789">
        <w:t>of</w:t>
      </w:r>
      <w:r w:rsidR="00ED2C8D">
        <w:t xml:space="preserve"> </w:t>
      </w:r>
      <w:r w:rsidR="00B70053">
        <w:t>$</w:t>
      </w:r>
      <w:r w:rsidR="00AB3046">
        <w:t>10,531</w:t>
      </w:r>
      <w:r w:rsidR="00B70053">
        <w:t xml:space="preserve">, </w:t>
      </w:r>
      <w:r w:rsidR="00DC770D">
        <w:t>up</w:t>
      </w:r>
      <w:r w:rsidR="00B70053">
        <w:t xml:space="preserve"> from $</w:t>
      </w:r>
      <w:r w:rsidR="00AB3046">
        <w:t>7,906</w:t>
      </w:r>
      <w:r w:rsidR="00B70053">
        <w:t xml:space="preserve"> </w:t>
      </w:r>
      <w:r w:rsidR="00535789">
        <w:t>last year.</w:t>
      </w:r>
      <w:bookmarkEnd w:id="0"/>
      <w:r w:rsidR="00535789">
        <w:t xml:space="preserve"> </w:t>
      </w:r>
    </w:p>
    <w:p w14:paraId="025304A9" w14:textId="74E4D263" w:rsidR="00FD6611" w:rsidRPr="00DE6EBE" w:rsidRDefault="00FD6611" w:rsidP="00D5032E">
      <w:pPr>
        <w:numPr>
          <w:ilvl w:val="1"/>
          <w:numId w:val="8"/>
        </w:numPr>
      </w:pPr>
      <w:r w:rsidRPr="00DE6EBE">
        <w:rPr>
          <w:u w:val="single"/>
        </w:rPr>
        <w:t>Montello</w:t>
      </w:r>
      <w:r w:rsidRPr="00DE6EBE">
        <w:t xml:space="preserve"> is billing </w:t>
      </w:r>
      <w:r w:rsidR="00F55422" w:rsidRPr="00DE6EBE">
        <w:t xml:space="preserve">Columbia, </w:t>
      </w:r>
      <w:r w:rsidRPr="00DE6EBE">
        <w:t>Green Lake &amp; Waushara counties for $</w:t>
      </w:r>
      <w:r w:rsidR="007B7E4D">
        <w:t>2,080</w:t>
      </w:r>
      <w:r w:rsidR="008D0E2B">
        <w:t>.</w:t>
      </w:r>
    </w:p>
    <w:p w14:paraId="45E68A61" w14:textId="145F6B62" w:rsidR="00ED2C8D" w:rsidRPr="00DE6EBE" w:rsidRDefault="00942950" w:rsidP="00ED2C8D">
      <w:pPr>
        <w:numPr>
          <w:ilvl w:val="1"/>
          <w:numId w:val="8"/>
        </w:numPr>
      </w:pPr>
      <w:r w:rsidRPr="00DE6EBE">
        <w:rPr>
          <w:u w:val="single"/>
        </w:rPr>
        <w:t>Neshkoro</w:t>
      </w:r>
      <w:r w:rsidRPr="00DE6EBE">
        <w:t xml:space="preserve"> is billing Green Lake &amp; Wa</w:t>
      </w:r>
      <w:r w:rsidR="00293D9F" w:rsidRPr="00DE6EBE">
        <w:t xml:space="preserve">ushara counties for </w:t>
      </w:r>
      <w:r w:rsidR="007B7E4D">
        <w:t>$6,281</w:t>
      </w:r>
      <w:r w:rsidR="008D0E2B">
        <w:t>.</w:t>
      </w:r>
    </w:p>
    <w:p w14:paraId="385793EB" w14:textId="7C53E87F" w:rsidR="00F55422" w:rsidRDefault="007B0E21" w:rsidP="004C3C2B">
      <w:pPr>
        <w:numPr>
          <w:ilvl w:val="1"/>
          <w:numId w:val="8"/>
        </w:numPr>
      </w:pPr>
      <w:r>
        <w:rPr>
          <w:u w:val="single"/>
        </w:rPr>
        <w:t>Packwaukee</w:t>
      </w:r>
      <w:r w:rsidR="00F55422" w:rsidRPr="00DE6EBE">
        <w:t xml:space="preserve"> is billing </w:t>
      </w:r>
      <w:r w:rsidR="00D5032E" w:rsidRPr="00DE6EBE">
        <w:t xml:space="preserve">Green Lake </w:t>
      </w:r>
      <w:r w:rsidR="00ED2C8D" w:rsidRPr="00DE6EBE">
        <w:t xml:space="preserve">County for </w:t>
      </w:r>
      <w:r w:rsidR="00DC770D">
        <w:t>$</w:t>
      </w:r>
      <w:r w:rsidR="007B7E4D">
        <w:t>64</w:t>
      </w:r>
      <w:r w:rsidR="008D0E2B">
        <w:t>.</w:t>
      </w:r>
    </w:p>
    <w:p w14:paraId="2BA02C3A" w14:textId="3C3338F4" w:rsidR="00AB1527" w:rsidRPr="00DE3207" w:rsidRDefault="00AB1527" w:rsidP="00AB1527">
      <w:pPr>
        <w:numPr>
          <w:ilvl w:val="1"/>
          <w:numId w:val="8"/>
        </w:numPr>
      </w:pPr>
      <w:r w:rsidRPr="00DE3207">
        <w:rPr>
          <w:u w:val="single"/>
        </w:rPr>
        <w:t>Westfield</w:t>
      </w:r>
      <w:r w:rsidRPr="00DE3207">
        <w:t xml:space="preserve"> is billing </w:t>
      </w:r>
      <w:r w:rsidR="00B70053" w:rsidRPr="00DE3207">
        <w:t>Green Lake</w:t>
      </w:r>
      <w:r w:rsidR="00ED2C8D" w:rsidRPr="00DE3207">
        <w:t xml:space="preserve"> &amp; </w:t>
      </w:r>
      <w:r w:rsidRPr="00DE3207">
        <w:t xml:space="preserve">Waushara </w:t>
      </w:r>
      <w:r w:rsidR="00212AC7" w:rsidRPr="00DE3207">
        <w:t>c</w:t>
      </w:r>
      <w:r w:rsidRPr="00DE3207">
        <w:t>ount</w:t>
      </w:r>
      <w:r w:rsidR="00ED2C8D" w:rsidRPr="00DE3207">
        <w:t>ies</w:t>
      </w:r>
      <w:r w:rsidRPr="00DE3207">
        <w:t xml:space="preserve"> for </w:t>
      </w:r>
      <w:r w:rsidR="00942950" w:rsidRPr="00DE3207">
        <w:t>$</w:t>
      </w:r>
      <w:r w:rsidR="007B7E4D">
        <w:t>2,106</w:t>
      </w:r>
      <w:r w:rsidR="008D0E2B">
        <w:t>.</w:t>
      </w:r>
    </w:p>
    <w:p w14:paraId="77BDC155" w14:textId="77777777" w:rsidR="005F669D" w:rsidRDefault="005F669D" w:rsidP="00AB1527"/>
    <w:p w14:paraId="68F3564E" w14:textId="77777777" w:rsidR="007B7E4D" w:rsidRPr="00DE6EBE" w:rsidRDefault="007B7E4D" w:rsidP="00AB1527"/>
    <w:p w14:paraId="45AEDE47" w14:textId="3B6E7C2B" w:rsidR="00AB1527" w:rsidRPr="00DE6EBE" w:rsidRDefault="00AB1527" w:rsidP="00D5032E">
      <w:pPr>
        <w:numPr>
          <w:ilvl w:val="0"/>
          <w:numId w:val="8"/>
        </w:numPr>
      </w:pPr>
      <w:r w:rsidRPr="00C813E2">
        <w:t>Waushara County Libraries</w:t>
      </w:r>
      <w:r w:rsidR="00FD6611" w:rsidRPr="00DE6EBE">
        <w:t xml:space="preserve"> will receive a total of</w:t>
      </w:r>
      <w:r w:rsidR="00F52C39" w:rsidRPr="00DE6EBE">
        <w:t xml:space="preserve"> $</w:t>
      </w:r>
      <w:r w:rsidR="000E0EC1">
        <w:t>2</w:t>
      </w:r>
      <w:r w:rsidR="00AB3046">
        <w:t>2,887</w:t>
      </w:r>
      <w:r w:rsidR="009E2A5C" w:rsidRPr="00DE6EBE">
        <w:t xml:space="preserve">, </w:t>
      </w:r>
      <w:r w:rsidR="00C813E2">
        <w:t>up from</w:t>
      </w:r>
      <w:r w:rsidR="009E2A5C" w:rsidRPr="00DE6EBE">
        <w:t xml:space="preserve"> $</w:t>
      </w:r>
      <w:r w:rsidR="000E0EC1">
        <w:t>2</w:t>
      </w:r>
      <w:r w:rsidR="00AB3046">
        <w:t>1,773</w:t>
      </w:r>
      <w:r w:rsidR="00F54C31" w:rsidRPr="00DE6EBE">
        <w:t xml:space="preserve"> </w:t>
      </w:r>
      <w:r w:rsidR="00535789" w:rsidRPr="00DE6EBE">
        <w:t xml:space="preserve">last year.  </w:t>
      </w:r>
      <w:r w:rsidR="00FD6611" w:rsidRPr="00DE6EBE">
        <w:t xml:space="preserve">  </w:t>
      </w:r>
    </w:p>
    <w:p w14:paraId="60922222" w14:textId="51F111B5" w:rsidR="00FD6611" w:rsidRDefault="00AB1527" w:rsidP="009F1798">
      <w:pPr>
        <w:numPr>
          <w:ilvl w:val="1"/>
          <w:numId w:val="8"/>
        </w:numPr>
      </w:pPr>
      <w:r w:rsidRPr="00DE6EBE">
        <w:rPr>
          <w:u w:val="single"/>
        </w:rPr>
        <w:t>Coloma</w:t>
      </w:r>
      <w:r w:rsidRPr="00DE6EBE">
        <w:t xml:space="preserve"> i</w:t>
      </w:r>
      <w:r w:rsidR="00F52C39" w:rsidRPr="00DE6EBE">
        <w:t xml:space="preserve">s billing </w:t>
      </w:r>
      <w:r w:rsidR="00165209" w:rsidRPr="00DE6EBE">
        <w:t xml:space="preserve">Marquette </w:t>
      </w:r>
      <w:r w:rsidR="00C813E2">
        <w:t xml:space="preserve">&amp; </w:t>
      </w:r>
      <w:r w:rsidR="007B7E4D">
        <w:t xml:space="preserve">Winnebago </w:t>
      </w:r>
      <w:r w:rsidR="00C813E2">
        <w:t xml:space="preserve">counties </w:t>
      </w:r>
      <w:r w:rsidR="00F52C39" w:rsidRPr="00DE6EBE">
        <w:t>for $</w:t>
      </w:r>
      <w:r w:rsidR="000E0EC1">
        <w:t>1</w:t>
      </w:r>
      <w:r w:rsidR="007B7E4D">
        <w:t>3,296</w:t>
      </w:r>
      <w:r w:rsidR="00C813E2">
        <w:t>.</w:t>
      </w:r>
    </w:p>
    <w:p w14:paraId="2322876E" w14:textId="344C3B18" w:rsidR="009E2A5C" w:rsidRPr="00DE6EBE" w:rsidRDefault="127FF886" w:rsidP="185743E5">
      <w:pPr>
        <w:numPr>
          <w:ilvl w:val="1"/>
          <w:numId w:val="8"/>
        </w:numPr>
        <w:rPr>
          <w:u w:val="single"/>
        </w:rPr>
      </w:pPr>
      <w:r w:rsidRPr="185743E5">
        <w:rPr>
          <w:u w:val="single"/>
        </w:rPr>
        <w:t>Pine River</w:t>
      </w:r>
      <w:r>
        <w:t xml:space="preserve"> is billing Green Lake, Waupaca, &amp; Winnebago counties for $192.</w:t>
      </w:r>
    </w:p>
    <w:p w14:paraId="6134521C" w14:textId="11C3EBF0" w:rsidR="009E2A5C" w:rsidRPr="00DE6EBE" w:rsidRDefault="009E2A5C" w:rsidP="009F1798">
      <w:pPr>
        <w:numPr>
          <w:ilvl w:val="1"/>
          <w:numId w:val="8"/>
        </w:numPr>
      </w:pPr>
      <w:r w:rsidRPr="185743E5">
        <w:rPr>
          <w:u w:val="single"/>
        </w:rPr>
        <w:t>Plainfield</w:t>
      </w:r>
      <w:r>
        <w:t xml:space="preserve"> is billing Marquette Co</w:t>
      </w:r>
      <w:r w:rsidR="00165209">
        <w:t>unty</w:t>
      </w:r>
      <w:r>
        <w:t xml:space="preserve"> for $</w:t>
      </w:r>
      <w:r w:rsidR="000E0EC1">
        <w:t>6</w:t>
      </w:r>
      <w:r w:rsidR="007B7E4D">
        <w:t>14</w:t>
      </w:r>
      <w:r>
        <w:t>.</w:t>
      </w:r>
    </w:p>
    <w:p w14:paraId="41B307C6" w14:textId="2610FAEB" w:rsidR="00C813E2" w:rsidRPr="00DE6EBE" w:rsidRDefault="00C813E2" w:rsidP="009F1798">
      <w:pPr>
        <w:numPr>
          <w:ilvl w:val="1"/>
          <w:numId w:val="8"/>
        </w:numPr>
      </w:pPr>
      <w:r>
        <w:rPr>
          <w:u w:val="single"/>
        </w:rPr>
        <w:t xml:space="preserve">Poy </w:t>
      </w:r>
      <w:proofErr w:type="spellStart"/>
      <w:r>
        <w:rPr>
          <w:u w:val="single"/>
        </w:rPr>
        <w:t>Sippi</w:t>
      </w:r>
      <w:proofErr w:type="spellEnd"/>
      <w:r>
        <w:rPr>
          <w:u w:val="single"/>
        </w:rPr>
        <w:t xml:space="preserve"> </w:t>
      </w:r>
      <w:r>
        <w:t xml:space="preserve">is billing </w:t>
      </w:r>
      <w:r w:rsidR="007B7E4D">
        <w:t xml:space="preserve">Green Lake &amp; </w:t>
      </w:r>
      <w:r>
        <w:t xml:space="preserve">Winnebago </w:t>
      </w:r>
      <w:r w:rsidR="007B7E4D">
        <w:t>c</w:t>
      </w:r>
      <w:r>
        <w:t>ount</w:t>
      </w:r>
      <w:r w:rsidR="007B7E4D">
        <w:t>ies</w:t>
      </w:r>
      <w:r>
        <w:t xml:space="preserve"> for $</w:t>
      </w:r>
      <w:r w:rsidR="007B7E4D">
        <w:t>278</w:t>
      </w:r>
      <w:r w:rsidR="000E0EC1">
        <w:t>.</w:t>
      </w:r>
      <w:r>
        <w:t xml:space="preserve"> </w:t>
      </w:r>
    </w:p>
    <w:p w14:paraId="196E39B6" w14:textId="3D5ADD3C" w:rsidR="009E2A5C" w:rsidRPr="00DE6EBE" w:rsidRDefault="009E2A5C" w:rsidP="009F1798">
      <w:pPr>
        <w:numPr>
          <w:ilvl w:val="1"/>
          <w:numId w:val="8"/>
        </w:numPr>
      </w:pPr>
      <w:r w:rsidRPr="00DE6EBE">
        <w:rPr>
          <w:u w:val="single"/>
        </w:rPr>
        <w:t>Redgranite</w:t>
      </w:r>
      <w:r w:rsidRPr="00DE6EBE">
        <w:t xml:space="preserve"> is billing </w:t>
      </w:r>
      <w:r w:rsidR="00C813E2">
        <w:t xml:space="preserve">Green Lake, </w:t>
      </w:r>
      <w:r w:rsidRPr="00DE6EBE">
        <w:t>Marquette</w:t>
      </w:r>
      <w:r w:rsidR="00306E90">
        <w:t xml:space="preserve"> &amp; Winnebago counties</w:t>
      </w:r>
      <w:r w:rsidRPr="00DE6EBE">
        <w:t xml:space="preserve"> for $</w:t>
      </w:r>
      <w:r w:rsidR="007B7E4D">
        <w:t>141</w:t>
      </w:r>
      <w:r w:rsidRPr="00DE6EBE">
        <w:t>.</w:t>
      </w:r>
    </w:p>
    <w:p w14:paraId="48F0AFDA" w14:textId="487998A2" w:rsidR="00D5032E" w:rsidRDefault="00FD6611" w:rsidP="00306E90">
      <w:pPr>
        <w:numPr>
          <w:ilvl w:val="1"/>
          <w:numId w:val="8"/>
        </w:numPr>
      </w:pPr>
      <w:r w:rsidRPr="00DE6EBE">
        <w:rPr>
          <w:u w:val="single"/>
        </w:rPr>
        <w:t>Wautoma</w:t>
      </w:r>
      <w:r w:rsidRPr="00DE6EBE">
        <w:t xml:space="preserve"> is billing</w:t>
      </w:r>
      <w:r w:rsidR="002441D0" w:rsidRPr="00DE6EBE">
        <w:t xml:space="preserve"> </w:t>
      </w:r>
      <w:r w:rsidR="00F52C39" w:rsidRPr="00DE6EBE">
        <w:t xml:space="preserve">Green Lake, </w:t>
      </w:r>
      <w:r w:rsidRPr="00DE6EBE">
        <w:t>Marquette</w:t>
      </w:r>
      <w:r w:rsidR="00F52C39" w:rsidRPr="00DE6EBE">
        <w:t>,</w:t>
      </w:r>
      <w:r w:rsidR="009F2EF9" w:rsidRPr="00DE6EBE">
        <w:t xml:space="preserve"> &amp; Winnebago</w:t>
      </w:r>
      <w:r w:rsidRPr="00DE6EBE">
        <w:t xml:space="preserve"> </w:t>
      </w:r>
      <w:r w:rsidR="00E76F84" w:rsidRPr="00DE6EBE">
        <w:t>counties</w:t>
      </w:r>
      <w:r w:rsidRPr="00DE6EBE">
        <w:t xml:space="preserve"> for $</w:t>
      </w:r>
      <w:r w:rsidR="007B7E4D">
        <w:t>7,196.</w:t>
      </w:r>
    </w:p>
    <w:p w14:paraId="45AFFFE9" w14:textId="53788D61" w:rsidR="00165209" w:rsidRPr="00DE6EBE" w:rsidRDefault="00165209" w:rsidP="00306E90">
      <w:pPr>
        <w:numPr>
          <w:ilvl w:val="1"/>
          <w:numId w:val="8"/>
        </w:numPr>
      </w:pPr>
      <w:r w:rsidRPr="185743E5">
        <w:rPr>
          <w:u w:val="single"/>
        </w:rPr>
        <w:t xml:space="preserve">Wild Rose </w:t>
      </w:r>
      <w:r>
        <w:t xml:space="preserve">is billing </w:t>
      </w:r>
      <w:r w:rsidR="00C813E2">
        <w:t>Green Lake</w:t>
      </w:r>
      <w:r w:rsidR="3324D7C1">
        <w:t>,</w:t>
      </w:r>
      <w:r w:rsidR="00C813E2">
        <w:t xml:space="preserve"> </w:t>
      </w:r>
      <w:r w:rsidR="000E0EC1">
        <w:t xml:space="preserve">Marquette, Waupaca </w:t>
      </w:r>
      <w:r w:rsidR="00C813E2">
        <w:t xml:space="preserve">&amp; </w:t>
      </w:r>
      <w:r>
        <w:t xml:space="preserve">Winnebago </w:t>
      </w:r>
      <w:r w:rsidR="00C813E2">
        <w:t>counties</w:t>
      </w:r>
      <w:r>
        <w:t xml:space="preserve"> for $</w:t>
      </w:r>
      <w:r w:rsidR="00E5065F">
        <w:t>1,170</w:t>
      </w:r>
      <w:r w:rsidR="00845629">
        <w:t>.</w:t>
      </w:r>
      <w:r>
        <w:t xml:space="preserve"> </w:t>
      </w:r>
    </w:p>
    <w:p w14:paraId="54971FFA" w14:textId="1F5233F6" w:rsidR="00497F13" w:rsidRDefault="00497F13" w:rsidP="00AB1527"/>
    <w:p w14:paraId="2FA02867" w14:textId="77777777" w:rsidR="00F25BBB" w:rsidRPr="00DE6EBE" w:rsidRDefault="00F25BBB" w:rsidP="00AB1527"/>
    <w:p w14:paraId="44B2953C" w14:textId="3837FBFA" w:rsidR="00AB1527" w:rsidRPr="00DE6EBE" w:rsidRDefault="00AB1527" w:rsidP="007B478C">
      <w:pPr>
        <w:numPr>
          <w:ilvl w:val="0"/>
          <w:numId w:val="8"/>
        </w:numPr>
      </w:pPr>
      <w:r w:rsidRPr="00F06166">
        <w:t>Winnebago County Libraries</w:t>
      </w:r>
      <w:r w:rsidR="00FD6611" w:rsidRPr="00DE6EBE">
        <w:t xml:space="preserve"> will receive a total of</w:t>
      </w:r>
      <w:r w:rsidR="009F2EF9" w:rsidRPr="00DE6EBE">
        <w:t xml:space="preserve"> </w:t>
      </w:r>
      <w:r w:rsidR="00F52C39" w:rsidRPr="00DE6EBE">
        <w:t>$</w:t>
      </w:r>
      <w:r w:rsidR="00E5065F">
        <w:t>285,102</w:t>
      </w:r>
      <w:r w:rsidR="009E2A5C" w:rsidRPr="00DE6EBE">
        <w:t xml:space="preserve">, </w:t>
      </w:r>
      <w:r w:rsidR="00983D8D">
        <w:t>up</w:t>
      </w:r>
      <w:r w:rsidR="009E2A5C" w:rsidRPr="00DE6EBE">
        <w:t xml:space="preserve"> from $</w:t>
      </w:r>
      <w:r w:rsidR="00AB3046">
        <w:t>85,441</w:t>
      </w:r>
      <w:r w:rsidR="00983D8D">
        <w:t xml:space="preserve"> </w:t>
      </w:r>
      <w:r w:rsidR="00746318" w:rsidRPr="00DE6EBE">
        <w:t xml:space="preserve">last year.  </w:t>
      </w:r>
    </w:p>
    <w:p w14:paraId="1213E95B" w14:textId="0B6FF8B2" w:rsidR="009E2A5C" w:rsidRPr="00DE6EBE" w:rsidRDefault="009E2A5C" w:rsidP="00357CBD">
      <w:pPr>
        <w:numPr>
          <w:ilvl w:val="1"/>
          <w:numId w:val="8"/>
        </w:numPr>
      </w:pPr>
      <w:r w:rsidRPr="00DE6EBE">
        <w:rPr>
          <w:u w:val="single"/>
        </w:rPr>
        <w:t>Menasha</w:t>
      </w:r>
      <w:r w:rsidRPr="00DE6EBE">
        <w:t xml:space="preserve"> is billing </w:t>
      </w:r>
      <w:r w:rsidR="00845629">
        <w:t xml:space="preserve">Brown, </w:t>
      </w:r>
      <w:r w:rsidRPr="00DE6EBE">
        <w:t xml:space="preserve">Fond du Lac, Green Lake, </w:t>
      </w:r>
      <w:r w:rsidR="00E5065F">
        <w:t xml:space="preserve">Outagamie, </w:t>
      </w:r>
      <w:r w:rsidR="00845629">
        <w:t xml:space="preserve">Waupaca, </w:t>
      </w:r>
      <w:r w:rsidRPr="00DE6EBE">
        <w:t>and Waushara counties for $</w:t>
      </w:r>
      <w:r w:rsidR="00E5065F">
        <w:t>73,138</w:t>
      </w:r>
      <w:r w:rsidR="00845629">
        <w:t>.</w:t>
      </w:r>
    </w:p>
    <w:p w14:paraId="20EBF145" w14:textId="573FF1BD" w:rsidR="00AB1527" w:rsidRPr="00DE6EBE" w:rsidRDefault="009E2A5C" w:rsidP="00357CBD">
      <w:pPr>
        <w:numPr>
          <w:ilvl w:val="1"/>
          <w:numId w:val="8"/>
        </w:numPr>
      </w:pPr>
      <w:r w:rsidRPr="00DE6EBE">
        <w:rPr>
          <w:u w:val="single"/>
        </w:rPr>
        <w:t>Neenah</w:t>
      </w:r>
      <w:r w:rsidR="002441D0" w:rsidRPr="00DE6EBE">
        <w:t xml:space="preserve"> is billing Calumet</w:t>
      </w:r>
      <w:r w:rsidR="00F52C39" w:rsidRPr="00DE6EBE">
        <w:t>, Fond du Lac, Green Lake,</w:t>
      </w:r>
      <w:r w:rsidR="00845629">
        <w:t xml:space="preserve"> </w:t>
      </w:r>
      <w:r w:rsidR="00E5065F">
        <w:t xml:space="preserve">Outagamie, </w:t>
      </w:r>
      <w:r w:rsidR="00845629">
        <w:t>Waupaca</w:t>
      </w:r>
      <w:r w:rsidR="00F52C39" w:rsidRPr="00DE6EBE">
        <w:t xml:space="preserve"> &amp; Waushara counties</w:t>
      </w:r>
      <w:r w:rsidR="00324623" w:rsidRPr="00DE6EBE">
        <w:t xml:space="preserve"> </w:t>
      </w:r>
      <w:r w:rsidR="00AB1527" w:rsidRPr="00DE6EBE">
        <w:t>for $</w:t>
      </w:r>
      <w:r w:rsidR="00E5065F">
        <w:t>164,510</w:t>
      </w:r>
      <w:r w:rsidR="00845629">
        <w:t>.</w:t>
      </w:r>
    </w:p>
    <w:p w14:paraId="1693BA29" w14:textId="1907279B" w:rsidR="00E76F84" w:rsidRPr="00DE6EBE" w:rsidRDefault="00E76F84" w:rsidP="009F1798">
      <w:pPr>
        <w:numPr>
          <w:ilvl w:val="1"/>
          <w:numId w:val="8"/>
        </w:numPr>
      </w:pPr>
      <w:r w:rsidRPr="00DE6EBE">
        <w:rPr>
          <w:u w:val="single"/>
        </w:rPr>
        <w:t>Omro</w:t>
      </w:r>
      <w:r w:rsidRPr="00DE6EBE">
        <w:t xml:space="preserve"> is billing </w:t>
      </w:r>
      <w:r w:rsidR="00845629">
        <w:t xml:space="preserve">Green Lake, </w:t>
      </w:r>
      <w:r w:rsidR="00F52C39" w:rsidRPr="00DE6EBE">
        <w:t>Fond du Lac</w:t>
      </w:r>
      <w:r w:rsidR="00845629">
        <w:t>,</w:t>
      </w:r>
      <w:r w:rsidR="00F52C39" w:rsidRPr="00DE6EBE">
        <w:t xml:space="preserve"> </w:t>
      </w:r>
      <w:r w:rsidR="00E5065F">
        <w:t xml:space="preserve">Outagamie, </w:t>
      </w:r>
      <w:r w:rsidR="00F52C39" w:rsidRPr="00DE6EBE">
        <w:t xml:space="preserve">&amp; </w:t>
      </w:r>
      <w:r w:rsidRPr="00DE6EBE">
        <w:t xml:space="preserve">Waushara </w:t>
      </w:r>
      <w:r w:rsidR="00F52C39" w:rsidRPr="00DE6EBE">
        <w:t>counties</w:t>
      </w:r>
      <w:r w:rsidRPr="00DE6EBE">
        <w:t xml:space="preserve"> for $</w:t>
      </w:r>
      <w:r w:rsidR="00E5065F">
        <w:t>3,538.</w:t>
      </w:r>
    </w:p>
    <w:p w14:paraId="3C59856C" w14:textId="45085D29" w:rsidR="000D0F46" w:rsidRPr="00DE6EBE" w:rsidRDefault="00AB1527" w:rsidP="000D0F46">
      <w:pPr>
        <w:numPr>
          <w:ilvl w:val="1"/>
          <w:numId w:val="8"/>
        </w:numPr>
      </w:pPr>
      <w:r w:rsidRPr="00DE6EBE">
        <w:rPr>
          <w:u w:val="single"/>
        </w:rPr>
        <w:t>Oshkosh</w:t>
      </w:r>
      <w:r w:rsidRPr="00DE6EBE">
        <w:t xml:space="preserve"> is billing Calumet, Fond du Lac, Green Lake, </w:t>
      </w:r>
      <w:r w:rsidR="00E5065F">
        <w:t xml:space="preserve">Outagamie, </w:t>
      </w:r>
      <w:r w:rsidR="00845629">
        <w:t xml:space="preserve">Waupaca, </w:t>
      </w:r>
      <w:r w:rsidR="00E5065F">
        <w:t xml:space="preserve">&amp; </w:t>
      </w:r>
      <w:r w:rsidRPr="00DE6EBE">
        <w:t xml:space="preserve">Waushara </w:t>
      </w:r>
      <w:r w:rsidR="00E5065F">
        <w:t>c</w:t>
      </w:r>
      <w:r w:rsidRPr="00DE6EBE">
        <w:t>ounties for $</w:t>
      </w:r>
      <w:r w:rsidR="00845629">
        <w:t>4</w:t>
      </w:r>
      <w:r w:rsidR="00E5065F">
        <w:t>2,773</w:t>
      </w:r>
      <w:r w:rsidR="00F06166">
        <w:t>.</w:t>
      </w:r>
    </w:p>
    <w:p w14:paraId="5160417F" w14:textId="778D215F" w:rsidR="00324623" w:rsidRPr="00DE6EBE" w:rsidRDefault="00324623" w:rsidP="00357CBD">
      <w:pPr>
        <w:numPr>
          <w:ilvl w:val="1"/>
          <w:numId w:val="8"/>
        </w:numPr>
      </w:pPr>
      <w:r w:rsidRPr="00DE6EBE">
        <w:rPr>
          <w:u w:val="single"/>
        </w:rPr>
        <w:t>Winneconne</w:t>
      </w:r>
      <w:r w:rsidRPr="00DE6EBE">
        <w:t xml:space="preserve"> is billing Fond du Lac</w:t>
      </w:r>
      <w:r w:rsidR="00845629">
        <w:t xml:space="preserve">, Calumet, </w:t>
      </w:r>
      <w:r w:rsidR="00E5065F">
        <w:t xml:space="preserve">Outagamie, </w:t>
      </w:r>
      <w:r w:rsidR="00845629">
        <w:t>Waushara &amp; Waupaca</w:t>
      </w:r>
      <w:r w:rsidRPr="00DE6EBE">
        <w:t xml:space="preserve"> </w:t>
      </w:r>
      <w:r w:rsidR="00F06166">
        <w:t>count</w:t>
      </w:r>
      <w:r w:rsidR="00845629">
        <w:t>ies</w:t>
      </w:r>
      <w:r w:rsidR="000D0F46" w:rsidRPr="00DE6EBE">
        <w:t xml:space="preserve"> for </w:t>
      </w:r>
      <w:r w:rsidR="00C050E1">
        <w:t>$</w:t>
      </w:r>
      <w:r w:rsidR="00E5065F">
        <w:t>1,143</w:t>
      </w:r>
      <w:r w:rsidR="00C050E1">
        <w:t>.</w:t>
      </w:r>
    </w:p>
    <w:p w14:paraId="0AFD7606" w14:textId="77777777" w:rsidR="00C050E1" w:rsidRDefault="00C050E1" w:rsidP="00C050E1">
      <w:pPr>
        <w:ind w:left="1440"/>
      </w:pPr>
    </w:p>
    <w:p w14:paraId="74BD86FD" w14:textId="3E47F543" w:rsidR="00357CBD" w:rsidRPr="00DE6EBE" w:rsidRDefault="00357CBD" w:rsidP="00C050E1">
      <w:pPr>
        <w:ind w:left="1440"/>
      </w:pPr>
      <w:r w:rsidRPr="00DE6EBE">
        <w:t xml:space="preserve">Because the City of Menasha lies partially in Calumet </w:t>
      </w:r>
      <w:proofErr w:type="gramStart"/>
      <w:r w:rsidRPr="00DE6EBE">
        <w:t>County</w:t>
      </w:r>
      <w:proofErr w:type="gramEnd"/>
      <w:r w:rsidRPr="00DE6EBE">
        <w:t xml:space="preserve"> they will be re</w:t>
      </w:r>
      <w:r w:rsidR="00324623" w:rsidRPr="00DE6EBE">
        <w:t>ceiving reimbursement of $</w:t>
      </w:r>
      <w:r w:rsidR="00845629">
        <w:t>100,776</w:t>
      </w:r>
      <w:r w:rsidR="00306E90">
        <w:t xml:space="preserve"> </w:t>
      </w:r>
      <w:r w:rsidRPr="00DE6EBE">
        <w:t xml:space="preserve">from them under Act 150, not Act 420, and this amount is not included in the county total above.   </w:t>
      </w:r>
    </w:p>
    <w:p w14:paraId="25F0A0A8" w14:textId="77777777" w:rsidR="00357CBD" w:rsidRPr="00DE6EBE" w:rsidRDefault="00357CBD"/>
    <w:p w14:paraId="1B50138B" w14:textId="77777777" w:rsidR="00324623" w:rsidRPr="00DE6EBE" w:rsidRDefault="00324623"/>
    <w:p w14:paraId="4B799A97" w14:textId="132C6A4D" w:rsidR="00F25BBB" w:rsidRPr="00DE6EBE" w:rsidRDefault="00094470">
      <w:proofErr w:type="gramStart"/>
      <w:r w:rsidRPr="00DE6EBE">
        <w:t>All of</w:t>
      </w:r>
      <w:proofErr w:type="gramEnd"/>
      <w:r w:rsidRPr="00DE6EBE">
        <w:t xml:space="preserve"> our member counties are being billed by libraries in adjacent counties:  </w:t>
      </w:r>
    </w:p>
    <w:p w14:paraId="2CDFFD2D" w14:textId="59529A92" w:rsidR="00133CF7" w:rsidRPr="00DA386A" w:rsidRDefault="00C67AC1" w:rsidP="001D64DD">
      <w:pPr>
        <w:numPr>
          <w:ilvl w:val="0"/>
          <w:numId w:val="3"/>
        </w:numPr>
      </w:pPr>
      <w:r w:rsidRPr="185743E5">
        <w:rPr>
          <w:u w:val="single"/>
        </w:rPr>
        <w:t>Fond du Lac County</w:t>
      </w:r>
      <w:r>
        <w:t xml:space="preserve"> is being </w:t>
      </w:r>
      <w:r w:rsidR="00125AE2">
        <w:t>billed a total of</w:t>
      </w:r>
      <w:r w:rsidR="00934373">
        <w:t xml:space="preserve"> </w:t>
      </w:r>
      <w:r w:rsidR="00FB58D8">
        <w:t>$</w:t>
      </w:r>
      <w:r w:rsidR="00763D52">
        <w:t>1</w:t>
      </w:r>
      <w:r w:rsidR="78606150">
        <w:t>37,03</w:t>
      </w:r>
      <w:r w:rsidR="541AECCB">
        <w:t>1</w:t>
      </w:r>
      <w:r w:rsidR="00FB58D8">
        <w:t xml:space="preserve">, </w:t>
      </w:r>
      <w:r w:rsidR="00763D52">
        <w:t>up</w:t>
      </w:r>
      <w:r w:rsidR="00FB58D8">
        <w:t xml:space="preserve"> from </w:t>
      </w:r>
      <w:r w:rsidR="00D97FBE">
        <w:t>$</w:t>
      </w:r>
      <w:r w:rsidR="00DA386A">
        <w:t>12</w:t>
      </w:r>
      <w:r w:rsidR="00956BA5">
        <w:t>7,</w:t>
      </w:r>
      <w:r w:rsidR="6BCBF812">
        <w:t>296</w:t>
      </w:r>
      <w:r w:rsidR="00DE6EBE">
        <w:t xml:space="preserve"> </w:t>
      </w:r>
      <w:r w:rsidR="000C6941">
        <w:t>l</w:t>
      </w:r>
      <w:r w:rsidR="001624D8">
        <w:t xml:space="preserve">ast year, </w:t>
      </w:r>
      <w:r>
        <w:t>by these libraries</w:t>
      </w:r>
      <w:r w:rsidR="00094470">
        <w:t xml:space="preserve">:  </w:t>
      </w:r>
    </w:p>
    <w:p w14:paraId="280061A5" w14:textId="77777777" w:rsidR="00C67AC1" w:rsidRPr="00DE6EBE" w:rsidRDefault="00C67AC1" w:rsidP="00762494">
      <w:pPr>
        <w:numPr>
          <w:ilvl w:val="1"/>
          <w:numId w:val="3"/>
        </w:numPr>
      </w:pPr>
      <w:r w:rsidRPr="00DE6EBE">
        <w:lastRenderedPageBreak/>
        <w:t xml:space="preserve">Calumet Co. </w:t>
      </w:r>
      <w:r w:rsidR="00064FC1" w:rsidRPr="00DE6EBE">
        <w:t>libraries</w:t>
      </w:r>
    </w:p>
    <w:p w14:paraId="31AEB68F" w14:textId="77777777" w:rsidR="00417CE0" w:rsidRPr="008F159F" w:rsidRDefault="000C6941" w:rsidP="00417CE0">
      <w:pPr>
        <w:numPr>
          <w:ilvl w:val="2"/>
          <w:numId w:val="3"/>
        </w:numPr>
      </w:pPr>
      <w:r w:rsidRPr="008F159F">
        <w:t xml:space="preserve">Brillion, </w:t>
      </w:r>
      <w:r w:rsidR="00417CE0" w:rsidRPr="008F159F">
        <w:t>Chilton,</w:t>
      </w:r>
      <w:r w:rsidRPr="008F159F">
        <w:t xml:space="preserve"> </w:t>
      </w:r>
      <w:r w:rsidR="00417CE0" w:rsidRPr="008F159F">
        <w:t>Kiel, &amp; New Holstein</w:t>
      </w:r>
    </w:p>
    <w:p w14:paraId="169E4798" w14:textId="77777777" w:rsidR="00C67AC1" w:rsidRPr="008F159F" w:rsidRDefault="00C67AC1" w:rsidP="00762494">
      <w:pPr>
        <w:numPr>
          <w:ilvl w:val="1"/>
          <w:numId w:val="3"/>
        </w:numPr>
      </w:pPr>
      <w:r w:rsidRPr="008F159F">
        <w:t xml:space="preserve">Dodge Co. </w:t>
      </w:r>
      <w:r w:rsidR="00064FC1" w:rsidRPr="008F159F">
        <w:t>libraries</w:t>
      </w:r>
    </w:p>
    <w:p w14:paraId="512D5C2C" w14:textId="4A8D9DCF" w:rsidR="0039227D" w:rsidRPr="00B038E5" w:rsidRDefault="0039227D" w:rsidP="0039227D">
      <w:pPr>
        <w:numPr>
          <w:ilvl w:val="2"/>
          <w:numId w:val="3"/>
        </w:numPr>
      </w:pPr>
      <w:bookmarkStart w:id="1" w:name="_Hlk14272290"/>
      <w:r>
        <w:t xml:space="preserve">Beaver Dam, </w:t>
      </w:r>
      <w:r w:rsidR="003F6983">
        <w:t xml:space="preserve">Brownsville, </w:t>
      </w:r>
      <w:r w:rsidR="009F2EF9">
        <w:t>Fox Lake</w:t>
      </w:r>
      <w:r w:rsidR="00DE6EBE">
        <w:t xml:space="preserve">, </w:t>
      </w:r>
      <w:r w:rsidR="0A42D3A2">
        <w:t xml:space="preserve">Horicon, </w:t>
      </w:r>
      <w:proofErr w:type="spellStart"/>
      <w:r w:rsidR="00664741">
        <w:t>Lomira</w:t>
      </w:r>
      <w:proofErr w:type="spellEnd"/>
      <w:r w:rsidR="00664741">
        <w:t>, and Mayville</w:t>
      </w:r>
    </w:p>
    <w:bookmarkEnd w:id="1"/>
    <w:p w14:paraId="5435E88A" w14:textId="77777777" w:rsidR="00C67AC1" w:rsidRPr="008F159F" w:rsidRDefault="00C67AC1" w:rsidP="00762494">
      <w:pPr>
        <w:numPr>
          <w:ilvl w:val="1"/>
          <w:numId w:val="3"/>
        </w:numPr>
      </w:pPr>
      <w:r w:rsidRPr="008F159F">
        <w:t>Green Lake Co. libraries</w:t>
      </w:r>
    </w:p>
    <w:p w14:paraId="3326C6D5" w14:textId="2874A3AB" w:rsidR="00B9072A" w:rsidRPr="008F159F" w:rsidRDefault="00664741" w:rsidP="00B9072A">
      <w:pPr>
        <w:numPr>
          <w:ilvl w:val="2"/>
          <w:numId w:val="3"/>
        </w:numPr>
      </w:pPr>
      <w:r>
        <w:t xml:space="preserve">Berlin, </w:t>
      </w:r>
      <w:r w:rsidR="005F669D" w:rsidRPr="008F159F">
        <w:t xml:space="preserve">Green Lake, </w:t>
      </w:r>
      <w:r w:rsidR="00E33BDF" w:rsidRPr="008F159F">
        <w:t xml:space="preserve">Kingston, </w:t>
      </w:r>
      <w:r w:rsidR="00B9072A" w:rsidRPr="008F159F">
        <w:t>Markesan</w:t>
      </w:r>
      <w:r w:rsidR="00417CE0" w:rsidRPr="008F159F">
        <w:t>, &amp;</w:t>
      </w:r>
      <w:r w:rsidR="00B9072A" w:rsidRPr="008F159F">
        <w:t xml:space="preserve"> Princeton</w:t>
      </w:r>
    </w:p>
    <w:p w14:paraId="71A6A4E7" w14:textId="77777777" w:rsidR="00C67AC1" w:rsidRPr="008F159F" w:rsidRDefault="00C67AC1" w:rsidP="00762494">
      <w:pPr>
        <w:numPr>
          <w:ilvl w:val="1"/>
          <w:numId w:val="3"/>
        </w:numPr>
      </w:pPr>
      <w:r w:rsidRPr="008F159F">
        <w:t>Sheboygan Co. libraries</w:t>
      </w:r>
    </w:p>
    <w:p w14:paraId="211135B8" w14:textId="3B120D31" w:rsidR="00417CE0" w:rsidRPr="008F159F" w:rsidRDefault="00417CE0" w:rsidP="00417CE0">
      <w:pPr>
        <w:numPr>
          <w:ilvl w:val="2"/>
          <w:numId w:val="3"/>
        </w:numPr>
      </w:pPr>
      <w:r>
        <w:t xml:space="preserve">Elkhart Lake, </w:t>
      </w:r>
      <w:r w:rsidR="008F159F">
        <w:t xml:space="preserve">Kohler, </w:t>
      </w:r>
      <w:r>
        <w:t>Plymouth</w:t>
      </w:r>
      <w:r w:rsidR="008F159F">
        <w:t xml:space="preserve">, </w:t>
      </w:r>
      <w:r w:rsidR="7A6E8BF6">
        <w:t xml:space="preserve">Random Lake, </w:t>
      </w:r>
      <w:r>
        <w:t>Sheboygan, &amp; Sheboygan Falls</w:t>
      </w:r>
    </w:p>
    <w:p w14:paraId="2C469ACD" w14:textId="77777777" w:rsidR="00C67AC1" w:rsidRPr="008F159F" w:rsidRDefault="00C67AC1" w:rsidP="00762494">
      <w:pPr>
        <w:numPr>
          <w:ilvl w:val="1"/>
          <w:numId w:val="3"/>
        </w:numPr>
      </w:pPr>
      <w:r w:rsidRPr="008F159F">
        <w:t>Washington Co. libraries</w:t>
      </w:r>
    </w:p>
    <w:p w14:paraId="2BAD84D6" w14:textId="012645E0" w:rsidR="0039227D" w:rsidRPr="00664741" w:rsidRDefault="00934373" w:rsidP="0039227D">
      <w:pPr>
        <w:numPr>
          <w:ilvl w:val="2"/>
          <w:numId w:val="3"/>
        </w:numPr>
      </w:pPr>
      <w:bookmarkStart w:id="2" w:name="_Hlk14272335"/>
      <w:r>
        <w:t>Germantown</w:t>
      </w:r>
      <w:r w:rsidR="00664741">
        <w:t xml:space="preserve">, </w:t>
      </w:r>
      <w:r w:rsidR="644E9A98">
        <w:t xml:space="preserve">Hartford, </w:t>
      </w:r>
      <w:r w:rsidR="00A16164">
        <w:t>Kewaskum</w:t>
      </w:r>
      <w:r w:rsidR="00763D52">
        <w:t xml:space="preserve">, </w:t>
      </w:r>
      <w:r w:rsidR="0039227D">
        <w:t>&amp; West Bend</w:t>
      </w:r>
    </w:p>
    <w:bookmarkEnd w:id="2"/>
    <w:p w14:paraId="3ACDE1D4" w14:textId="77777777" w:rsidR="00C67AC1" w:rsidRPr="008F159F" w:rsidRDefault="00C67AC1" w:rsidP="00762494">
      <w:pPr>
        <w:numPr>
          <w:ilvl w:val="1"/>
          <w:numId w:val="3"/>
        </w:numPr>
      </w:pPr>
      <w:r w:rsidRPr="008F159F">
        <w:t>Winnebago Co. libraries</w:t>
      </w:r>
    </w:p>
    <w:p w14:paraId="075D64ED" w14:textId="77777777" w:rsidR="00B9072A" w:rsidRPr="008F159F" w:rsidRDefault="00DE6EBE" w:rsidP="00B9072A">
      <w:pPr>
        <w:numPr>
          <w:ilvl w:val="2"/>
          <w:numId w:val="3"/>
        </w:numPr>
      </w:pPr>
      <w:r w:rsidRPr="008F159F">
        <w:t xml:space="preserve">Menasha, </w:t>
      </w:r>
      <w:r w:rsidR="00934373" w:rsidRPr="008F159F">
        <w:t xml:space="preserve">Neenah, Omro, </w:t>
      </w:r>
      <w:r w:rsidR="00B9072A" w:rsidRPr="008F159F">
        <w:t>Oshkosh</w:t>
      </w:r>
      <w:r w:rsidR="000C6941" w:rsidRPr="008F159F">
        <w:t xml:space="preserve"> &amp; Winneconne</w:t>
      </w:r>
    </w:p>
    <w:p w14:paraId="24F58295" w14:textId="77777777" w:rsidR="00497F13" w:rsidRPr="008F159F" w:rsidRDefault="00497F13"/>
    <w:p w14:paraId="799F6797" w14:textId="0E8D5D1A" w:rsidR="00C67AC1" w:rsidRPr="00DE6EBE" w:rsidRDefault="00C67AC1" w:rsidP="001D64DD">
      <w:pPr>
        <w:numPr>
          <w:ilvl w:val="0"/>
          <w:numId w:val="11"/>
        </w:numPr>
      </w:pPr>
      <w:r w:rsidRPr="185743E5">
        <w:rPr>
          <w:u w:val="single"/>
        </w:rPr>
        <w:t>Green Lake County</w:t>
      </w:r>
      <w:r>
        <w:t xml:space="preserve"> is being </w:t>
      </w:r>
      <w:r w:rsidR="00125AE2">
        <w:t xml:space="preserve">billed a total </w:t>
      </w:r>
      <w:r w:rsidR="000C6941">
        <w:t xml:space="preserve">of </w:t>
      </w:r>
      <w:r w:rsidR="001B4C94">
        <w:t>$</w:t>
      </w:r>
      <w:r w:rsidR="00845629">
        <w:t>3</w:t>
      </w:r>
      <w:r w:rsidR="185BD5B0">
        <w:t>2,289</w:t>
      </w:r>
      <w:r w:rsidR="00EE7181">
        <w:t>,</w:t>
      </w:r>
      <w:r w:rsidR="002A3223">
        <w:t xml:space="preserve"> </w:t>
      </w:r>
      <w:r w:rsidR="708EA7A5">
        <w:t xml:space="preserve">down </w:t>
      </w:r>
      <w:r w:rsidR="00EE7181">
        <w:t>from $</w:t>
      </w:r>
      <w:r w:rsidR="00845629">
        <w:t>3</w:t>
      </w:r>
      <w:r w:rsidR="00956BA5">
        <w:t>6,52</w:t>
      </w:r>
      <w:r w:rsidR="4DB8E9D9">
        <w:t>3</w:t>
      </w:r>
      <w:r w:rsidR="001B4C94">
        <w:t xml:space="preserve"> </w:t>
      </w:r>
      <w:r w:rsidR="001624D8">
        <w:t>last year,</w:t>
      </w:r>
      <w:r w:rsidR="006A10A0">
        <w:t xml:space="preserve"> by</w:t>
      </w:r>
      <w:r>
        <w:t xml:space="preserve"> these libraries</w:t>
      </w:r>
      <w:r w:rsidR="00094470">
        <w:t xml:space="preserve">:  </w:t>
      </w:r>
    </w:p>
    <w:p w14:paraId="73560769" w14:textId="77777777" w:rsidR="00C67AC1" w:rsidRPr="00DE6EBE" w:rsidRDefault="00594223" w:rsidP="00762494">
      <w:pPr>
        <w:numPr>
          <w:ilvl w:val="1"/>
          <w:numId w:val="3"/>
        </w:numPr>
      </w:pPr>
      <w:r w:rsidRPr="00DE6EBE">
        <w:t>Columbia Co. libraries</w:t>
      </w:r>
    </w:p>
    <w:p w14:paraId="46673537" w14:textId="602EAB9E" w:rsidR="009A4BD3" w:rsidRPr="001F6350" w:rsidRDefault="00B81C35" w:rsidP="009A4BD3">
      <w:pPr>
        <w:numPr>
          <w:ilvl w:val="2"/>
          <w:numId w:val="3"/>
        </w:numPr>
        <w:rPr>
          <w:lang w:val="es-ES"/>
        </w:rPr>
      </w:pPr>
      <w:r w:rsidRPr="001F6350">
        <w:rPr>
          <w:lang w:val="es-ES"/>
        </w:rPr>
        <w:t>Cambria</w:t>
      </w:r>
      <w:r w:rsidR="009F2EF9" w:rsidRPr="001F6350">
        <w:rPr>
          <w:lang w:val="es-ES"/>
        </w:rPr>
        <w:t xml:space="preserve">, </w:t>
      </w:r>
      <w:proofErr w:type="spellStart"/>
      <w:r w:rsidR="00C050E1">
        <w:rPr>
          <w:lang w:val="es-ES"/>
        </w:rPr>
        <w:t>Pardeeville</w:t>
      </w:r>
      <w:proofErr w:type="spellEnd"/>
      <w:r w:rsidR="00C050E1">
        <w:rPr>
          <w:lang w:val="es-ES"/>
        </w:rPr>
        <w:t xml:space="preserve">, </w:t>
      </w:r>
      <w:r w:rsidR="00D4093A" w:rsidRPr="001F6350">
        <w:rPr>
          <w:lang w:val="es-ES"/>
        </w:rPr>
        <w:t>Portage</w:t>
      </w:r>
      <w:r w:rsidR="00891C3D" w:rsidRPr="001F6350">
        <w:rPr>
          <w:lang w:val="es-ES"/>
        </w:rPr>
        <w:t>, &amp; Randolph</w:t>
      </w:r>
    </w:p>
    <w:p w14:paraId="00715261" w14:textId="77777777" w:rsidR="00594223" w:rsidRPr="00DE6EBE" w:rsidRDefault="00594223" w:rsidP="00762494">
      <w:pPr>
        <w:numPr>
          <w:ilvl w:val="1"/>
          <w:numId w:val="3"/>
        </w:numPr>
      </w:pPr>
      <w:r w:rsidRPr="00DE6EBE">
        <w:t xml:space="preserve">Dodge Co. </w:t>
      </w:r>
      <w:r w:rsidR="00064FC1" w:rsidRPr="00DE6EBE">
        <w:t>libraries</w:t>
      </w:r>
    </w:p>
    <w:p w14:paraId="16720D16" w14:textId="5D4DBB24" w:rsidR="00A02D47" w:rsidRPr="005851F6" w:rsidRDefault="002E1AC1" w:rsidP="00A02D47">
      <w:pPr>
        <w:numPr>
          <w:ilvl w:val="2"/>
          <w:numId w:val="3"/>
        </w:numPr>
      </w:pPr>
      <w:r>
        <w:t xml:space="preserve">Beaver Dam, </w:t>
      </w:r>
      <w:r w:rsidR="002A3223">
        <w:t>Fox Lake,</w:t>
      </w:r>
      <w:r w:rsidR="74FC15B4">
        <w:t xml:space="preserve"> &amp;</w:t>
      </w:r>
      <w:r w:rsidR="002A3223">
        <w:t xml:space="preserve"> </w:t>
      </w:r>
      <w:r w:rsidR="00A02D47">
        <w:t>Waupun</w:t>
      </w:r>
    </w:p>
    <w:p w14:paraId="306CC129" w14:textId="77777777" w:rsidR="00594223" w:rsidRPr="005851F6" w:rsidRDefault="00594223" w:rsidP="00762494">
      <w:pPr>
        <w:numPr>
          <w:ilvl w:val="1"/>
          <w:numId w:val="3"/>
        </w:numPr>
      </w:pPr>
      <w:r w:rsidRPr="005851F6">
        <w:t>Fond du Lac Co. libraries</w:t>
      </w:r>
    </w:p>
    <w:p w14:paraId="573B21C4" w14:textId="1B0443B5" w:rsidR="00B9072A" w:rsidRPr="005851F6" w:rsidRDefault="005E425A" w:rsidP="00B9072A">
      <w:pPr>
        <w:numPr>
          <w:ilvl w:val="2"/>
          <w:numId w:val="3"/>
        </w:numPr>
      </w:pPr>
      <w:r w:rsidRPr="005851F6">
        <w:t xml:space="preserve">Brandon, </w:t>
      </w:r>
      <w:r w:rsidR="00B9072A" w:rsidRPr="005851F6">
        <w:t>Fond du Lac</w:t>
      </w:r>
      <w:r w:rsidR="002A3223">
        <w:t xml:space="preserve">, </w:t>
      </w:r>
      <w:r w:rsidR="00417CE0" w:rsidRPr="005851F6">
        <w:t xml:space="preserve">&amp; </w:t>
      </w:r>
      <w:r w:rsidR="00B9072A" w:rsidRPr="005851F6">
        <w:t>Ripon</w:t>
      </w:r>
    </w:p>
    <w:p w14:paraId="128B3290" w14:textId="77777777" w:rsidR="00594223" w:rsidRPr="005851F6" w:rsidRDefault="00594223" w:rsidP="00762494">
      <w:pPr>
        <w:numPr>
          <w:ilvl w:val="1"/>
          <w:numId w:val="3"/>
        </w:numPr>
      </w:pPr>
      <w:r w:rsidRPr="005851F6">
        <w:t>Marquette Co. libraries</w:t>
      </w:r>
    </w:p>
    <w:p w14:paraId="011F6BB9" w14:textId="4160FFC2" w:rsidR="00B9072A" w:rsidRPr="005851F6" w:rsidRDefault="00845629" w:rsidP="00B9072A">
      <w:pPr>
        <w:numPr>
          <w:ilvl w:val="2"/>
          <w:numId w:val="3"/>
        </w:numPr>
      </w:pPr>
      <w:r>
        <w:t xml:space="preserve"> </w:t>
      </w:r>
      <w:r w:rsidR="00D4093A">
        <w:t>Montello</w:t>
      </w:r>
      <w:r w:rsidR="00F16E3A">
        <w:t xml:space="preserve">, </w:t>
      </w:r>
      <w:r w:rsidR="005E425A">
        <w:t>Neshkoro</w:t>
      </w:r>
      <w:r w:rsidR="00131ED2">
        <w:t>,</w:t>
      </w:r>
      <w:r w:rsidR="38ACE74C">
        <w:t xml:space="preserve"> </w:t>
      </w:r>
      <w:r>
        <w:t>Packwaukee</w:t>
      </w:r>
      <w:r w:rsidR="465149A9">
        <w:t>, &amp; Westfield</w:t>
      </w:r>
      <w:r w:rsidR="001B4C94">
        <w:t>.</w:t>
      </w:r>
    </w:p>
    <w:p w14:paraId="2D744E88" w14:textId="77777777" w:rsidR="00E44F24" w:rsidRPr="005851F6" w:rsidRDefault="00E44F24" w:rsidP="00E44F24">
      <w:pPr>
        <w:numPr>
          <w:ilvl w:val="1"/>
          <w:numId w:val="3"/>
        </w:numPr>
      </w:pPr>
      <w:r w:rsidRPr="005851F6">
        <w:t>Waushara Co. libraries</w:t>
      </w:r>
    </w:p>
    <w:p w14:paraId="61F58555" w14:textId="528D6B68" w:rsidR="00E44F24" w:rsidRPr="005851F6" w:rsidRDefault="002A3223" w:rsidP="00E44F24">
      <w:pPr>
        <w:numPr>
          <w:ilvl w:val="2"/>
          <w:numId w:val="3"/>
        </w:numPr>
      </w:pPr>
      <w:r>
        <w:t xml:space="preserve"> </w:t>
      </w:r>
      <w:r w:rsidR="00845629">
        <w:t>Pine River</w:t>
      </w:r>
      <w:r>
        <w:t xml:space="preserve">, </w:t>
      </w:r>
      <w:r w:rsidR="66659EB0">
        <w:t xml:space="preserve">Poy </w:t>
      </w:r>
      <w:proofErr w:type="spellStart"/>
      <w:r w:rsidR="66659EB0">
        <w:t>Sippi</w:t>
      </w:r>
      <w:proofErr w:type="spellEnd"/>
      <w:r w:rsidR="66659EB0">
        <w:t xml:space="preserve">, </w:t>
      </w:r>
      <w:r>
        <w:t xml:space="preserve">Redgranite, </w:t>
      </w:r>
      <w:r w:rsidR="00E44F24">
        <w:t>Wautoma</w:t>
      </w:r>
      <w:r>
        <w:t>, Wild Rose</w:t>
      </w:r>
    </w:p>
    <w:p w14:paraId="2308EFA0" w14:textId="77777777" w:rsidR="00594223" w:rsidRPr="005851F6" w:rsidRDefault="00594223" w:rsidP="00762494">
      <w:pPr>
        <w:numPr>
          <w:ilvl w:val="1"/>
          <w:numId w:val="3"/>
        </w:numPr>
      </w:pPr>
      <w:r w:rsidRPr="005851F6">
        <w:t>Winnebago Co. libraries</w:t>
      </w:r>
    </w:p>
    <w:p w14:paraId="28DD91E9" w14:textId="23A1439B" w:rsidR="00B9072A" w:rsidRPr="005851F6" w:rsidRDefault="00E44F24" w:rsidP="00B9072A">
      <w:pPr>
        <w:numPr>
          <w:ilvl w:val="2"/>
          <w:numId w:val="3"/>
        </w:numPr>
      </w:pPr>
      <w:r>
        <w:t xml:space="preserve">Menasha, </w:t>
      </w:r>
      <w:r w:rsidR="00891C3D">
        <w:t>Neenah</w:t>
      </w:r>
      <w:r w:rsidR="00845629">
        <w:t xml:space="preserve">, Omro, </w:t>
      </w:r>
      <w:r w:rsidR="716F352B">
        <w:t xml:space="preserve">&amp; </w:t>
      </w:r>
      <w:r w:rsidR="00B9072A">
        <w:t>Oshkosh</w:t>
      </w:r>
      <w:r w:rsidR="00845629">
        <w:t xml:space="preserve"> </w:t>
      </w:r>
    </w:p>
    <w:p w14:paraId="573367BE" w14:textId="77777777" w:rsidR="00497F13" w:rsidRPr="00DE6EBE" w:rsidRDefault="00497F13"/>
    <w:p w14:paraId="6A1FC487" w14:textId="5EC82F62" w:rsidR="00C67AC1" w:rsidRPr="00DE6EBE" w:rsidRDefault="00C67AC1" w:rsidP="004A0A47">
      <w:pPr>
        <w:numPr>
          <w:ilvl w:val="0"/>
          <w:numId w:val="9"/>
        </w:numPr>
      </w:pPr>
      <w:r w:rsidRPr="185743E5">
        <w:rPr>
          <w:u w:val="single"/>
        </w:rPr>
        <w:t>Marquette County</w:t>
      </w:r>
      <w:r>
        <w:t xml:space="preserve"> is being </w:t>
      </w:r>
      <w:r w:rsidR="00125AE2">
        <w:t>billed a total of</w:t>
      </w:r>
      <w:r w:rsidR="001F56E5">
        <w:t xml:space="preserve"> </w:t>
      </w:r>
      <w:r w:rsidR="001B4C94">
        <w:t>$</w:t>
      </w:r>
      <w:r w:rsidR="00E95740">
        <w:t>95,982</w:t>
      </w:r>
      <w:r w:rsidR="00E44F24">
        <w:t>,</w:t>
      </w:r>
      <w:r w:rsidR="009409C9">
        <w:t xml:space="preserve"> </w:t>
      </w:r>
      <w:r w:rsidR="00AB3046">
        <w:t>up</w:t>
      </w:r>
      <w:r w:rsidR="00651BA1">
        <w:t xml:space="preserve"> from</w:t>
      </w:r>
      <w:r w:rsidR="00E44F24">
        <w:t xml:space="preserve"> $</w:t>
      </w:r>
      <w:r w:rsidR="00E95740">
        <w:t>76,20</w:t>
      </w:r>
      <w:r w:rsidR="2F934837">
        <w:t>6</w:t>
      </w:r>
      <w:r w:rsidR="00E44F24">
        <w:t xml:space="preserve"> </w:t>
      </w:r>
      <w:r w:rsidR="00B81C35">
        <w:t>last year,</w:t>
      </w:r>
      <w:r w:rsidR="00DD47FA">
        <w:t xml:space="preserve"> </w:t>
      </w:r>
      <w:r>
        <w:t>by these libraries</w:t>
      </w:r>
      <w:r w:rsidR="00094470">
        <w:t xml:space="preserve">:  </w:t>
      </w:r>
    </w:p>
    <w:p w14:paraId="5FC36D72" w14:textId="77777777" w:rsidR="00594223" w:rsidRPr="00DE6EBE" w:rsidRDefault="00594223" w:rsidP="00762494">
      <w:pPr>
        <w:numPr>
          <w:ilvl w:val="1"/>
          <w:numId w:val="3"/>
        </w:numPr>
      </w:pPr>
      <w:r w:rsidRPr="00DE6EBE">
        <w:t>Columbia Co. libraries</w:t>
      </w:r>
    </w:p>
    <w:p w14:paraId="674A98A9" w14:textId="734E277B" w:rsidR="00643D29" w:rsidRPr="00720D98" w:rsidRDefault="00643D29" w:rsidP="00643D29">
      <w:pPr>
        <w:numPr>
          <w:ilvl w:val="2"/>
          <w:numId w:val="3"/>
        </w:numPr>
        <w:rPr>
          <w:lang w:val="fr-FR"/>
        </w:rPr>
      </w:pPr>
      <w:r w:rsidRPr="00720D98">
        <w:rPr>
          <w:lang w:val="fr-FR"/>
        </w:rPr>
        <w:t>Pardeeville,</w:t>
      </w:r>
      <w:r w:rsidR="0072362B" w:rsidRPr="00720D98">
        <w:rPr>
          <w:lang w:val="fr-FR"/>
        </w:rPr>
        <w:t xml:space="preserve"> </w:t>
      </w:r>
      <w:r w:rsidR="00E33BDF" w:rsidRPr="00720D98">
        <w:rPr>
          <w:lang w:val="fr-FR"/>
        </w:rPr>
        <w:t>Portage,</w:t>
      </w:r>
      <w:r w:rsidR="00413ECA" w:rsidRPr="00720D98">
        <w:rPr>
          <w:lang w:val="fr-FR"/>
        </w:rPr>
        <w:t xml:space="preserve"> Poynette,</w:t>
      </w:r>
      <w:r w:rsidR="00E33BDF" w:rsidRPr="00720D98">
        <w:rPr>
          <w:lang w:val="fr-FR"/>
        </w:rPr>
        <w:t xml:space="preserve"> </w:t>
      </w:r>
      <w:r w:rsidR="2534FA5D" w:rsidRPr="00720D98">
        <w:rPr>
          <w:lang w:val="fr-FR"/>
        </w:rPr>
        <w:t xml:space="preserve">Randolph, </w:t>
      </w:r>
      <w:r w:rsidR="00E44F24" w:rsidRPr="00720D98">
        <w:rPr>
          <w:lang w:val="fr-FR"/>
        </w:rPr>
        <w:t>Rio</w:t>
      </w:r>
      <w:r w:rsidR="001B4C94" w:rsidRPr="00720D98">
        <w:rPr>
          <w:lang w:val="fr-FR"/>
        </w:rPr>
        <w:t xml:space="preserve">, </w:t>
      </w:r>
      <w:r w:rsidR="00413ECA" w:rsidRPr="00720D98">
        <w:rPr>
          <w:lang w:val="fr-FR"/>
        </w:rPr>
        <w:t xml:space="preserve">&amp; </w:t>
      </w:r>
      <w:r w:rsidR="00B81C35" w:rsidRPr="00720D98">
        <w:rPr>
          <w:lang w:val="fr-FR"/>
        </w:rPr>
        <w:t>Wisconsin Dell</w:t>
      </w:r>
      <w:r w:rsidR="00413ECA" w:rsidRPr="00720D98">
        <w:rPr>
          <w:lang w:val="fr-FR"/>
        </w:rPr>
        <w:t>s</w:t>
      </w:r>
    </w:p>
    <w:p w14:paraId="33CF7AF7" w14:textId="77777777" w:rsidR="00594223" w:rsidRPr="00DE6EBE" w:rsidRDefault="00594223" w:rsidP="00762494">
      <w:pPr>
        <w:numPr>
          <w:ilvl w:val="1"/>
          <w:numId w:val="3"/>
        </w:numPr>
      </w:pPr>
      <w:r w:rsidRPr="00DE6EBE">
        <w:t>Green Lake Co. libraries</w:t>
      </w:r>
    </w:p>
    <w:p w14:paraId="39AD1AF7" w14:textId="2812E4EB" w:rsidR="00B9072A" w:rsidRPr="00DE6EBE" w:rsidRDefault="00B9072A" w:rsidP="00B9072A">
      <w:pPr>
        <w:numPr>
          <w:ilvl w:val="2"/>
          <w:numId w:val="3"/>
        </w:numPr>
      </w:pPr>
      <w:r w:rsidRPr="00DE6EBE">
        <w:t xml:space="preserve">Berlin, </w:t>
      </w:r>
      <w:r w:rsidR="00D4093A" w:rsidRPr="00DE6EBE">
        <w:t xml:space="preserve">Green Lake, </w:t>
      </w:r>
      <w:r w:rsidRPr="00DE6EBE">
        <w:t xml:space="preserve">Kingston, </w:t>
      </w:r>
      <w:r w:rsidR="00845629">
        <w:t xml:space="preserve">Markesan, </w:t>
      </w:r>
      <w:r w:rsidR="00417CE0" w:rsidRPr="00DE6EBE">
        <w:t xml:space="preserve">&amp; </w:t>
      </w:r>
      <w:r w:rsidRPr="00DE6EBE">
        <w:t>Princeton</w:t>
      </w:r>
    </w:p>
    <w:p w14:paraId="40F04947" w14:textId="77777777" w:rsidR="00594223" w:rsidRPr="00DE6EBE" w:rsidRDefault="00594223" w:rsidP="00762494">
      <w:pPr>
        <w:numPr>
          <w:ilvl w:val="1"/>
          <w:numId w:val="3"/>
        </w:numPr>
      </w:pPr>
      <w:r w:rsidRPr="00DE6EBE">
        <w:t>Waushara Co. libraries</w:t>
      </w:r>
    </w:p>
    <w:p w14:paraId="5D37F093" w14:textId="01AA7359" w:rsidR="00B9072A" w:rsidRPr="00DE6EBE" w:rsidRDefault="00B9072A" w:rsidP="00B9072A">
      <w:pPr>
        <w:numPr>
          <w:ilvl w:val="2"/>
          <w:numId w:val="3"/>
        </w:numPr>
      </w:pPr>
      <w:r>
        <w:t>Coloma</w:t>
      </w:r>
      <w:r w:rsidR="00891C3D">
        <w:t>, Plainfield,</w:t>
      </w:r>
      <w:r w:rsidR="000F7301">
        <w:t xml:space="preserve"> </w:t>
      </w:r>
      <w:r w:rsidR="68504136">
        <w:t xml:space="preserve">Poy </w:t>
      </w:r>
      <w:proofErr w:type="spellStart"/>
      <w:r w:rsidR="68504136">
        <w:t>Sippi</w:t>
      </w:r>
      <w:proofErr w:type="spellEnd"/>
      <w:r w:rsidR="68504136">
        <w:t xml:space="preserve">, </w:t>
      </w:r>
      <w:r w:rsidR="00E44F24">
        <w:t xml:space="preserve">Redgranite, </w:t>
      </w:r>
      <w:r w:rsidR="00D4093A">
        <w:t>Wautoma</w:t>
      </w:r>
      <w:r w:rsidR="00845629">
        <w:t xml:space="preserve">, &amp; Wild Rose </w:t>
      </w:r>
    </w:p>
    <w:p w14:paraId="461511B1" w14:textId="77777777" w:rsidR="00E33BDF" w:rsidRPr="00DE6EBE" w:rsidRDefault="00E33BDF"/>
    <w:p w14:paraId="3154886C" w14:textId="00392012" w:rsidR="00C67AC1" w:rsidRPr="00FE7851" w:rsidRDefault="00C67AC1" w:rsidP="001C171A">
      <w:pPr>
        <w:numPr>
          <w:ilvl w:val="0"/>
          <w:numId w:val="3"/>
        </w:numPr>
      </w:pPr>
      <w:r w:rsidRPr="185743E5">
        <w:rPr>
          <w:u w:val="single"/>
        </w:rPr>
        <w:t>Waushara County</w:t>
      </w:r>
      <w:r>
        <w:t xml:space="preserve"> is being billed </w:t>
      </w:r>
      <w:r w:rsidR="00125AE2">
        <w:t xml:space="preserve">a total of </w:t>
      </w:r>
      <w:r w:rsidR="00E94D2D">
        <w:t>$</w:t>
      </w:r>
      <w:r w:rsidR="00E95740">
        <w:t>5</w:t>
      </w:r>
      <w:r w:rsidR="5CD4E9EE">
        <w:t>7</w:t>
      </w:r>
      <w:r w:rsidR="0E8B206B">
        <w:t xml:space="preserve">,611 </w:t>
      </w:r>
      <w:r w:rsidR="009409C9">
        <w:t>up</w:t>
      </w:r>
      <w:r w:rsidR="00E44F24">
        <w:t xml:space="preserve"> from $</w:t>
      </w:r>
      <w:r w:rsidR="00E95740">
        <w:t>45,</w:t>
      </w:r>
      <w:r w:rsidR="48A42789">
        <w:t>0</w:t>
      </w:r>
      <w:r w:rsidR="00E95740">
        <w:t>87</w:t>
      </w:r>
      <w:r w:rsidR="00E94D2D">
        <w:t xml:space="preserve"> </w:t>
      </w:r>
      <w:r w:rsidR="009F2EF9">
        <w:t>last year,</w:t>
      </w:r>
      <w:r w:rsidR="00026B4A">
        <w:t xml:space="preserve"> </w:t>
      </w:r>
      <w:r>
        <w:t>by these libraries</w:t>
      </w:r>
      <w:r w:rsidR="00125AE2">
        <w:t xml:space="preserve">:  </w:t>
      </w:r>
    </w:p>
    <w:p w14:paraId="533BDE3A" w14:textId="6F7774A9" w:rsidR="009409C9" w:rsidRDefault="009409C9" w:rsidP="00762494">
      <w:pPr>
        <w:numPr>
          <w:ilvl w:val="1"/>
          <w:numId w:val="3"/>
        </w:numPr>
      </w:pPr>
      <w:r>
        <w:t>Adam Co. libraries</w:t>
      </w:r>
    </w:p>
    <w:p w14:paraId="65A58A3B" w14:textId="25AC795C" w:rsidR="009409C9" w:rsidRDefault="009409C9" w:rsidP="009409C9">
      <w:pPr>
        <w:numPr>
          <w:ilvl w:val="2"/>
          <w:numId w:val="3"/>
        </w:numPr>
      </w:pPr>
      <w:r>
        <w:t>Rome</w:t>
      </w:r>
    </w:p>
    <w:p w14:paraId="130257E7" w14:textId="18A6D4BC" w:rsidR="00594223" w:rsidRPr="00FE7851" w:rsidRDefault="00594223" w:rsidP="00762494">
      <w:pPr>
        <w:numPr>
          <w:ilvl w:val="1"/>
          <w:numId w:val="3"/>
        </w:numPr>
      </w:pPr>
      <w:r w:rsidRPr="00FE7851">
        <w:t>Green Lake Co. libraries</w:t>
      </w:r>
    </w:p>
    <w:p w14:paraId="5BF2E307" w14:textId="60C263EF" w:rsidR="00B9072A" w:rsidRPr="00FE7851" w:rsidRDefault="00E160FC" w:rsidP="00B9072A">
      <w:pPr>
        <w:numPr>
          <w:ilvl w:val="2"/>
          <w:numId w:val="3"/>
        </w:numPr>
      </w:pPr>
      <w:r>
        <w:t>Green Lake</w:t>
      </w:r>
      <w:r w:rsidR="00FE7851">
        <w:t xml:space="preserve">, </w:t>
      </w:r>
      <w:r w:rsidR="76026364">
        <w:t>Kingston</w:t>
      </w:r>
      <w:r w:rsidR="00FE7851">
        <w:t xml:space="preserve">, </w:t>
      </w:r>
      <w:r w:rsidR="00D4093A">
        <w:t xml:space="preserve">&amp; </w:t>
      </w:r>
      <w:r w:rsidR="00B9072A">
        <w:t>Princeton</w:t>
      </w:r>
      <w:r w:rsidR="00D4093A">
        <w:t>.</w:t>
      </w:r>
    </w:p>
    <w:p w14:paraId="0FFC6088" w14:textId="77777777" w:rsidR="00594223" w:rsidRPr="00FE7851" w:rsidRDefault="00594223" w:rsidP="00762494">
      <w:pPr>
        <w:numPr>
          <w:ilvl w:val="1"/>
          <w:numId w:val="3"/>
        </w:numPr>
      </w:pPr>
      <w:r w:rsidRPr="00FE7851">
        <w:lastRenderedPageBreak/>
        <w:t>Marquette Co. libraries</w:t>
      </w:r>
    </w:p>
    <w:p w14:paraId="601004D7" w14:textId="77777777" w:rsidR="00B9072A" w:rsidRPr="00FE7851" w:rsidRDefault="00D4093A" w:rsidP="00B9072A">
      <w:pPr>
        <w:numPr>
          <w:ilvl w:val="2"/>
          <w:numId w:val="3"/>
        </w:numPr>
      </w:pPr>
      <w:r w:rsidRPr="00FE7851">
        <w:t>Montello</w:t>
      </w:r>
      <w:r w:rsidR="005E425A" w:rsidRPr="00FE7851">
        <w:t>, Neshkoro</w:t>
      </w:r>
      <w:r w:rsidR="00026B4A" w:rsidRPr="00FE7851">
        <w:t>,</w:t>
      </w:r>
      <w:r w:rsidR="00417CE0" w:rsidRPr="00FE7851">
        <w:t xml:space="preserve"> &amp; </w:t>
      </w:r>
      <w:r w:rsidR="00B9072A" w:rsidRPr="00FE7851">
        <w:t>Westfield</w:t>
      </w:r>
    </w:p>
    <w:p w14:paraId="6196983A" w14:textId="77777777" w:rsidR="00594223" w:rsidRPr="00FE7851" w:rsidRDefault="00594223" w:rsidP="00762494">
      <w:pPr>
        <w:numPr>
          <w:ilvl w:val="1"/>
          <w:numId w:val="3"/>
        </w:numPr>
      </w:pPr>
      <w:r w:rsidRPr="00FE7851">
        <w:t>Winnebago Co. libraries</w:t>
      </w:r>
    </w:p>
    <w:p w14:paraId="695AC707" w14:textId="3E981704" w:rsidR="00B9072A" w:rsidRPr="00FE7851" w:rsidRDefault="00E44F24" w:rsidP="00B9072A">
      <w:pPr>
        <w:numPr>
          <w:ilvl w:val="2"/>
          <w:numId w:val="3"/>
        </w:numPr>
      </w:pPr>
      <w:r w:rsidRPr="00FE7851">
        <w:t xml:space="preserve">Menasha, </w:t>
      </w:r>
      <w:r w:rsidR="00891C3D" w:rsidRPr="00FE7851">
        <w:t xml:space="preserve">Neenah, </w:t>
      </w:r>
      <w:r w:rsidR="00B438EE" w:rsidRPr="00FE7851">
        <w:t>Omro</w:t>
      </w:r>
      <w:r w:rsidR="00891C3D" w:rsidRPr="00FE7851">
        <w:t>,</w:t>
      </w:r>
      <w:r w:rsidR="009409C9">
        <w:t xml:space="preserve"> </w:t>
      </w:r>
      <w:r w:rsidR="00B9072A" w:rsidRPr="00FE7851">
        <w:t>Oshkosh</w:t>
      </w:r>
      <w:r w:rsidR="009409C9">
        <w:t>, &amp; Winneconne</w:t>
      </w:r>
    </w:p>
    <w:p w14:paraId="5A924F34" w14:textId="77777777" w:rsidR="00E160FC" w:rsidRPr="00DE6EBE" w:rsidRDefault="00E160FC" w:rsidP="00762494">
      <w:pPr>
        <w:numPr>
          <w:ilvl w:val="1"/>
          <w:numId w:val="3"/>
        </w:numPr>
      </w:pPr>
      <w:r w:rsidRPr="00DE6EBE">
        <w:t xml:space="preserve">Waupaca Co. libraries  </w:t>
      </w:r>
    </w:p>
    <w:p w14:paraId="39F55ACD" w14:textId="3C0F2977" w:rsidR="00E160FC" w:rsidRPr="00DE6EBE" w:rsidRDefault="009409C9" w:rsidP="00E160FC">
      <w:pPr>
        <w:numPr>
          <w:ilvl w:val="2"/>
          <w:numId w:val="3"/>
        </w:numPr>
      </w:pPr>
      <w:r>
        <w:t xml:space="preserve">Clintonville, </w:t>
      </w:r>
      <w:r w:rsidR="00E160FC">
        <w:t>Fremont</w:t>
      </w:r>
      <w:r w:rsidR="007630BC">
        <w:t xml:space="preserve">, </w:t>
      </w:r>
      <w:r w:rsidR="66455E02">
        <w:t xml:space="preserve">Iola, </w:t>
      </w:r>
      <w:r>
        <w:t>Ma</w:t>
      </w:r>
      <w:r w:rsidR="172DAA10">
        <w:t>nawa</w:t>
      </w:r>
      <w:r>
        <w:t xml:space="preserve">, </w:t>
      </w:r>
      <w:r w:rsidR="2B78A5F9">
        <w:t xml:space="preserve">New London, </w:t>
      </w:r>
      <w:r w:rsidR="00BA43FB">
        <w:t>Waupaca</w:t>
      </w:r>
      <w:r w:rsidR="007630BC">
        <w:t xml:space="preserve">, &amp; </w:t>
      </w:r>
      <w:r w:rsidR="00E160FC">
        <w:t>Weyauwega</w:t>
      </w:r>
    </w:p>
    <w:p w14:paraId="14A94D4E" w14:textId="77777777" w:rsidR="00497F13" w:rsidRPr="00DE6EBE" w:rsidRDefault="00497F13"/>
    <w:p w14:paraId="3E077337" w14:textId="611C3557" w:rsidR="00C67AC1" w:rsidRPr="00FE7851" w:rsidRDefault="00C67AC1" w:rsidP="00DE29CE">
      <w:pPr>
        <w:numPr>
          <w:ilvl w:val="0"/>
          <w:numId w:val="3"/>
        </w:numPr>
      </w:pPr>
      <w:r w:rsidRPr="00C23EA8">
        <w:rPr>
          <w:u w:val="single"/>
        </w:rPr>
        <w:t>Winnebago County</w:t>
      </w:r>
      <w:r w:rsidRPr="00FE7851">
        <w:t xml:space="preserve"> is being billed</w:t>
      </w:r>
      <w:r w:rsidR="00125AE2" w:rsidRPr="00FE7851">
        <w:t xml:space="preserve"> a total </w:t>
      </w:r>
      <w:r w:rsidR="00324623" w:rsidRPr="00FE7851">
        <w:t xml:space="preserve">of </w:t>
      </w:r>
      <w:r w:rsidR="00E94D2D" w:rsidRPr="00FE7851">
        <w:t>$</w:t>
      </w:r>
      <w:r w:rsidR="00E95740">
        <w:t>212,664</w:t>
      </w:r>
      <w:r w:rsidR="00E44F24" w:rsidRPr="00FE7851">
        <w:t xml:space="preserve">, </w:t>
      </w:r>
      <w:r w:rsidR="00651BA1">
        <w:t>up</w:t>
      </w:r>
      <w:r w:rsidR="00E44F24" w:rsidRPr="00FE7851">
        <w:t xml:space="preserve"> from </w:t>
      </w:r>
      <w:r w:rsidR="00E95740">
        <w:t>$96,489</w:t>
      </w:r>
      <w:r w:rsidR="00FE7851" w:rsidRPr="00FE7851">
        <w:t xml:space="preserve"> </w:t>
      </w:r>
      <w:r w:rsidR="001624D8" w:rsidRPr="00FE7851">
        <w:t>last year,</w:t>
      </w:r>
      <w:r w:rsidR="00125AE2" w:rsidRPr="00FE7851">
        <w:t xml:space="preserve"> </w:t>
      </w:r>
      <w:r w:rsidRPr="00FE7851">
        <w:t>by these libraries</w:t>
      </w:r>
      <w:r w:rsidR="00094470" w:rsidRPr="00FE7851">
        <w:t xml:space="preserve">:  </w:t>
      </w:r>
    </w:p>
    <w:p w14:paraId="3EDBE291" w14:textId="77777777" w:rsidR="00594223" w:rsidRPr="00FE7851" w:rsidRDefault="00594223" w:rsidP="00762494">
      <w:pPr>
        <w:numPr>
          <w:ilvl w:val="1"/>
          <w:numId w:val="3"/>
        </w:numPr>
      </w:pPr>
      <w:r w:rsidRPr="00FE7851">
        <w:t>Fond du Lac Co. libraries</w:t>
      </w:r>
    </w:p>
    <w:p w14:paraId="148FA97F" w14:textId="34F94F59" w:rsidR="00B9072A" w:rsidRPr="00FE7851" w:rsidRDefault="00C23EA8" w:rsidP="00B9072A">
      <w:pPr>
        <w:numPr>
          <w:ilvl w:val="2"/>
          <w:numId w:val="3"/>
        </w:numPr>
        <w:rPr>
          <w:lang w:val="fr-FR"/>
        </w:rPr>
      </w:pPr>
      <w:r w:rsidRPr="185743E5">
        <w:rPr>
          <w:lang w:val="fr-FR"/>
        </w:rPr>
        <w:t xml:space="preserve">Brandon, </w:t>
      </w:r>
      <w:proofErr w:type="spellStart"/>
      <w:r w:rsidR="000A5F18" w:rsidRPr="185743E5">
        <w:rPr>
          <w:lang w:val="fr-FR"/>
        </w:rPr>
        <w:t>Campbellsport</w:t>
      </w:r>
      <w:proofErr w:type="spellEnd"/>
      <w:r w:rsidR="000A5F18" w:rsidRPr="185743E5">
        <w:rPr>
          <w:lang w:val="fr-FR"/>
        </w:rPr>
        <w:t>,</w:t>
      </w:r>
      <w:r w:rsidR="005E425A" w:rsidRPr="185743E5">
        <w:rPr>
          <w:lang w:val="fr-FR"/>
        </w:rPr>
        <w:t xml:space="preserve"> </w:t>
      </w:r>
      <w:r w:rsidR="00B9072A" w:rsidRPr="185743E5">
        <w:rPr>
          <w:lang w:val="fr-FR"/>
        </w:rPr>
        <w:t>Fond du Lac</w:t>
      </w:r>
      <w:r w:rsidR="00B438EE" w:rsidRPr="185743E5">
        <w:rPr>
          <w:lang w:val="fr-FR"/>
        </w:rPr>
        <w:t>, North Fond du Lac</w:t>
      </w:r>
      <w:r w:rsidR="00E44F24" w:rsidRPr="185743E5">
        <w:rPr>
          <w:lang w:val="fr-FR"/>
        </w:rPr>
        <w:t xml:space="preserve">, </w:t>
      </w:r>
      <w:proofErr w:type="spellStart"/>
      <w:r w:rsidR="1F0BC125" w:rsidRPr="185743E5">
        <w:rPr>
          <w:lang w:val="fr-FR"/>
        </w:rPr>
        <w:t>Oakfield</w:t>
      </w:r>
      <w:proofErr w:type="spellEnd"/>
      <w:r w:rsidR="1F0BC125" w:rsidRPr="185743E5">
        <w:rPr>
          <w:lang w:val="fr-FR"/>
        </w:rPr>
        <w:t>, &amp;</w:t>
      </w:r>
      <w:r w:rsidR="00B9072A" w:rsidRPr="185743E5">
        <w:rPr>
          <w:lang w:val="fr-FR"/>
        </w:rPr>
        <w:t xml:space="preserve"> Ripon</w:t>
      </w:r>
    </w:p>
    <w:p w14:paraId="6666384A" w14:textId="77777777" w:rsidR="00594223" w:rsidRPr="00FE7851" w:rsidRDefault="00594223" w:rsidP="00762494">
      <w:pPr>
        <w:numPr>
          <w:ilvl w:val="1"/>
          <w:numId w:val="3"/>
        </w:numPr>
      </w:pPr>
      <w:r w:rsidRPr="00FE7851">
        <w:t>Green Lake Co. libraries</w:t>
      </w:r>
    </w:p>
    <w:p w14:paraId="7A8A4FD6" w14:textId="46416F2D" w:rsidR="00A13CD1" w:rsidRPr="00FE7851" w:rsidRDefault="00A13CD1" w:rsidP="00A13CD1">
      <w:pPr>
        <w:numPr>
          <w:ilvl w:val="2"/>
          <w:numId w:val="3"/>
        </w:numPr>
      </w:pPr>
      <w:r>
        <w:t>Berlin</w:t>
      </w:r>
      <w:r w:rsidR="00C1797E">
        <w:t xml:space="preserve">, </w:t>
      </w:r>
      <w:r w:rsidR="000F7301">
        <w:t>Green Lake,</w:t>
      </w:r>
      <w:r w:rsidR="00C121DE">
        <w:t xml:space="preserve"> Kingston</w:t>
      </w:r>
      <w:r w:rsidR="000F7301">
        <w:t xml:space="preserve">, </w:t>
      </w:r>
      <w:r w:rsidR="004E7901">
        <w:t xml:space="preserve">Markesan, </w:t>
      </w:r>
      <w:r w:rsidR="000F7301">
        <w:t>&amp; Princeton</w:t>
      </w:r>
    </w:p>
    <w:p w14:paraId="4CEAC635" w14:textId="20FAD671" w:rsidR="0D916C59" w:rsidRDefault="0D916C59" w:rsidP="185743E5">
      <w:pPr>
        <w:numPr>
          <w:ilvl w:val="1"/>
          <w:numId w:val="3"/>
        </w:numPr>
      </w:pPr>
      <w:r>
        <w:t>Outagamie Co. Libraries</w:t>
      </w:r>
    </w:p>
    <w:p w14:paraId="7C77189B" w14:textId="3FA76FF7" w:rsidR="0D916C59" w:rsidRDefault="0D916C59" w:rsidP="185743E5">
      <w:pPr>
        <w:numPr>
          <w:ilvl w:val="2"/>
          <w:numId w:val="3"/>
        </w:numPr>
      </w:pPr>
      <w:r>
        <w:t xml:space="preserve">Appleton, Black Creek, Hortonville, Kaukauna, Kimberly, Little Chute, </w:t>
      </w:r>
      <w:r w:rsidR="78CD0E11">
        <w:t>Seymour, &amp; Shiocton</w:t>
      </w:r>
    </w:p>
    <w:p w14:paraId="2725C698" w14:textId="77777777" w:rsidR="00B438EE" w:rsidRPr="00FE7851" w:rsidRDefault="00B438EE" w:rsidP="00B438EE">
      <w:pPr>
        <w:numPr>
          <w:ilvl w:val="1"/>
          <w:numId w:val="3"/>
        </w:numPr>
      </w:pPr>
      <w:r w:rsidRPr="00FE7851">
        <w:t>Waushara Co. libraries</w:t>
      </w:r>
    </w:p>
    <w:p w14:paraId="6F4086D0" w14:textId="2FA6C8F9" w:rsidR="00B438EE" w:rsidRDefault="004E7901" w:rsidP="00AE000A">
      <w:pPr>
        <w:numPr>
          <w:ilvl w:val="2"/>
          <w:numId w:val="3"/>
        </w:numPr>
      </w:pPr>
      <w:r>
        <w:t xml:space="preserve">Coloma, </w:t>
      </w:r>
      <w:r w:rsidR="00FE7851">
        <w:t>Pine River,</w:t>
      </w:r>
      <w:r>
        <w:t xml:space="preserve"> </w:t>
      </w:r>
      <w:r w:rsidR="00C23EA8">
        <w:t xml:space="preserve">Poy </w:t>
      </w:r>
      <w:proofErr w:type="spellStart"/>
      <w:r w:rsidR="00C23EA8">
        <w:t>Sippi</w:t>
      </w:r>
      <w:proofErr w:type="spellEnd"/>
      <w:r w:rsidR="00C23EA8">
        <w:t xml:space="preserve">, </w:t>
      </w:r>
      <w:r w:rsidR="00FE7851">
        <w:t>Redgranite,</w:t>
      </w:r>
      <w:r w:rsidR="00E36CCB">
        <w:t xml:space="preserve"> </w:t>
      </w:r>
      <w:r w:rsidR="007630BC">
        <w:t>Wautoma</w:t>
      </w:r>
      <w:r w:rsidR="000A5F18">
        <w:t>, &amp; Wild Rose</w:t>
      </w:r>
    </w:p>
    <w:p w14:paraId="1E39DBEB" w14:textId="213D555A" w:rsidR="00C23EA8" w:rsidRDefault="00C23EA8" w:rsidP="00C23EA8">
      <w:pPr>
        <w:numPr>
          <w:ilvl w:val="1"/>
          <w:numId w:val="3"/>
        </w:numPr>
      </w:pPr>
      <w:r>
        <w:t>Waupaca Co. libraries</w:t>
      </w:r>
    </w:p>
    <w:p w14:paraId="49002600" w14:textId="24F26617" w:rsidR="00C23EA8" w:rsidRPr="00FE7851" w:rsidRDefault="00C23EA8" w:rsidP="00C23EA8">
      <w:pPr>
        <w:numPr>
          <w:ilvl w:val="2"/>
          <w:numId w:val="3"/>
        </w:numPr>
      </w:pPr>
      <w:r>
        <w:t>Fremont</w:t>
      </w:r>
      <w:r w:rsidR="004E7901">
        <w:t xml:space="preserve">, Manawa, </w:t>
      </w:r>
      <w:r w:rsidR="63503169">
        <w:t xml:space="preserve">Marion, </w:t>
      </w:r>
      <w:r w:rsidR="004E7901">
        <w:t xml:space="preserve">New London, Waupaca, &amp; Weyauwega </w:t>
      </w:r>
    </w:p>
    <w:sectPr w:rsidR="00C23EA8" w:rsidRPr="00FE78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mP9pgxJ" int2:invalidationBookmarkName="" int2:hashCode="4HbOe5wFC7uXQC" int2:id="i56JSpJ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7F59"/>
    <w:multiLevelType w:val="hybridMultilevel"/>
    <w:tmpl w:val="B34AA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85640"/>
    <w:multiLevelType w:val="hybridMultilevel"/>
    <w:tmpl w:val="4C605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C0712"/>
    <w:multiLevelType w:val="hybridMultilevel"/>
    <w:tmpl w:val="E5C4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00E6C"/>
    <w:multiLevelType w:val="hybridMultilevel"/>
    <w:tmpl w:val="0E66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B1C73"/>
    <w:multiLevelType w:val="hybridMultilevel"/>
    <w:tmpl w:val="4656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B0685"/>
    <w:multiLevelType w:val="hybridMultilevel"/>
    <w:tmpl w:val="1D048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451DAF"/>
    <w:multiLevelType w:val="hybridMultilevel"/>
    <w:tmpl w:val="58647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B6284E"/>
    <w:multiLevelType w:val="hybridMultilevel"/>
    <w:tmpl w:val="DCC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A5771"/>
    <w:multiLevelType w:val="hybridMultilevel"/>
    <w:tmpl w:val="B9DCC1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122A5"/>
    <w:multiLevelType w:val="hybridMultilevel"/>
    <w:tmpl w:val="A4E6B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D28DA"/>
    <w:multiLevelType w:val="hybridMultilevel"/>
    <w:tmpl w:val="FD9E4F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76891">
    <w:abstractNumId w:val="0"/>
  </w:num>
  <w:num w:numId="2" w16cid:durableId="1883204582">
    <w:abstractNumId w:val="6"/>
  </w:num>
  <w:num w:numId="3" w16cid:durableId="1893693003">
    <w:abstractNumId w:val="9"/>
  </w:num>
  <w:num w:numId="4" w16cid:durableId="1022512112">
    <w:abstractNumId w:val="1"/>
  </w:num>
  <w:num w:numId="5" w16cid:durableId="1673992202">
    <w:abstractNumId w:val="5"/>
  </w:num>
  <w:num w:numId="6" w16cid:durableId="499783348">
    <w:abstractNumId w:val="10"/>
  </w:num>
  <w:num w:numId="7" w16cid:durableId="1649088201">
    <w:abstractNumId w:val="8"/>
  </w:num>
  <w:num w:numId="8" w16cid:durableId="675037861">
    <w:abstractNumId w:val="7"/>
  </w:num>
  <w:num w:numId="9" w16cid:durableId="899441316">
    <w:abstractNumId w:val="2"/>
  </w:num>
  <w:num w:numId="10" w16cid:durableId="1818179348">
    <w:abstractNumId w:val="3"/>
  </w:num>
  <w:num w:numId="11" w16cid:durableId="225116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F7"/>
    <w:rsid w:val="00011E7B"/>
    <w:rsid w:val="000132D1"/>
    <w:rsid w:val="00023133"/>
    <w:rsid w:val="00026B4A"/>
    <w:rsid w:val="0003226C"/>
    <w:rsid w:val="0004574B"/>
    <w:rsid w:val="00062B81"/>
    <w:rsid w:val="00064FC1"/>
    <w:rsid w:val="00070698"/>
    <w:rsid w:val="00094470"/>
    <w:rsid w:val="000A0B94"/>
    <w:rsid w:val="000A5F18"/>
    <w:rsid w:val="000B44F5"/>
    <w:rsid w:val="000C6941"/>
    <w:rsid w:val="000D0F46"/>
    <w:rsid w:val="000E0EC1"/>
    <w:rsid w:val="000F6561"/>
    <w:rsid w:val="000F7301"/>
    <w:rsid w:val="001039A6"/>
    <w:rsid w:val="0012020E"/>
    <w:rsid w:val="00125AE2"/>
    <w:rsid w:val="00127C07"/>
    <w:rsid w:val="001308AE"/>
    <w:rsid w:val="0013094E"/>
    <w:rsid w:val="00131ED2"/>
    <w:rsid w:val="00133CF7"/>
    <w:rsid w:val="00143101"/>
    <w:rsid w:val="0014332D"/>
    <w:rsid w:val="0014674C"/>
    <w:rsid w:val="001624D8"/>
    <w:rsid w:val="0016394D"/>
    <w:rsid w:val="00164A9D"/>
    <w:rsid w:val="00165209"/>
    <w:rsid w:val="001A0980"/>
    <w:rsid w:val="001A446F"/>
    <w:rsid w:val="001B4C94"/>
    <w:rsid w:val="001C171A"/>
    <w:rsid w:val="001D50F8"/>
    <w:rsid w:val="001D64DD"/>
    <w:rsid w:val="001F56E5"/>
    <w:rsid w:val="001F6350"/>
    <w:rsid w:val="00212AC7"/>
    <w:rsid w:val="00223699"/>
    <w:rsid w:val="002441D0"/>
    <w:rsid w:val="00245192"/>
    <w:rsid w:val="0025411D"/>
    <w:rsid w:val="00293D9F"/>
    <w:rsid w:val="002A3223"/>
    <w:rsid w:val="002A71E2"/>
    <w:rsid w:val="002E1AC1"/>
    <w:rsid w:val="002E216E"/>
    <w:rsid w:val="002F044E"/>
    <w:rsid w:val="00306E90"/>
    <w:rsid w:val="00310E35"/>
    <w:rsid w:val="00324623"/>
    <w:rsid w:val="00347A44"/>
    <w:rsid w:val="00357CBD"/>
    <w:rsid w:val="00361071"/>
    <w:rsid w:val="00361544"/>
    <w:rsid w:val="00365984"/>
    <w:rsid w:val="0039227D"/>
    <w:rsid w:val="003A0A10"/>
    <w:rsid w:val="003F6187"/>
    <w:rsid w:val="003F6983"/>
    <w:rsid w:val="00413ECA"/>
    <w:rsid w:val="00417CE0"/>
    <w:rsid w:val="004557CC"/>
    <w:rsid w:val="00497F13"/>
    <w:rsid w:val="004A0A47"/>
    <w:rsid w:val="004C2C74"/>
    <w:rsid w:val="004C3C2B"/>
    <w:rsid w:val="004C4E2B"/>
    <w:rsid w:val="004E5FB0"/>
    <w:rsid w:val="004E7901"/>
    <w:rsid w:val="0050277C"/>
    <w:rsid w:val="00503B6A"/>
    <w:rsid w:val="005130D2"/>
    <w:rsid w:val="005208B0"/>
    <w:rsid w:val="00521442"/>
    <w:rsid w:val="00535789"/>
    <w:rsid w:val="00564516"/>
    <w:rsid w:val="00564FD7"/>
    <w:rsid w:val="00577D80"/>
    <w:rsid w:val="00584DE3"/>
    <w:rsid w:val="005851F6"/>
    <w:rsid w:val="00594223"/>
    <w:rsid w:val="00595693"/>
    <w:rsid w:val="005A0099"/>
    <w:rsid w:val="005A67B9"/>
    <w:rsid w:val="005B2D99"/>
    <w:rsid w:val="005C680C"/>
    <w:rsid w:val="005D1FE0"/>
    <w:rsid w:val="005D6912"/>
    <w:rsid w:val="005E147A"/>
    <w:rsid w:val="005E425A"/>
    <w:rsid w:val="005E707B"/>
    <w:rsid w:val="005F669D"/>
    <w:rsid w:val="005F6AFA"/>
    <w:rsid w:val="00614B19"/>
    <w:rsid w:val="00632C69"/>
    <w:rsid w:val="00643D29"/>
    <w:rsid w:val="006507CE"/>
    <w:rsid w:val="00651BA1"/>
    <w:rsid w:val="00663651"/>
    <w:rsid w:val="00664741"/>
    <w:rsid w:val="00682634"/>
    <w:rsid w:val="006A10A0"/>
    <w:rsid w:val="006B29BD"/>
    <w:rsid w:val="00714FAC"/>
    <w:rsid w:val="00720D98"/>
    <w:rsid w:val="0072362B"/>
    <w:rsid w:val="00724D09"/>
    <w:rsid w:val="00746318"/>
    <w:rsid w:val="00756436"/>
    <w:rsid w:val="00762494"/>
    <w:rsid w:val="007630BC"/>
    <w:rsid w:val="007631E3"/>
    <w:rsid w:val="00763D52"/>
    <w:rsid w:val="00771FDA"/>
    <w:rsid w:val="007849D9"/>
    <w:rsid w:val="0078736A"/>
    <w:rsid w:val="007B0E21"/>
    <w:rsid w:val="007B478C"/>
    <w:rsid w:val="007B7E4D"/>
    <w:rsid w:val="007C02B4"/>
    <w:rsid w:val="007E1AB8"/>
    <w:rsid w:val="007F115E"/>
    <w:rsid w:val="008079E7"/>
    <w:rsid w:val="00837264"/>
    <w:rsid w:val="00842E8D"/>
    <w:rsid w:val="00845629"/>
    <w:rsid w:val="00856F44"/>
    <w:rsid w:val="008604F2"/>
    <w:rsid w:val="00891C3D"/>
    <w:rsid w:val="00896C45"/>
    <w:rsid w:val="008C376A"/>
    <w:rsid w:val="008D0E2B"/>
    <w:rsid w:val="008F159F"/>
    <w:rsid w:val="009060E8"/>
    <w:rsid w:val="00934373"/>
    <w:rsid w:val="00937F70"/>
    <w:rsid w:val="009409C9"/>
    <w:rsid w:val="00942950"/>
    <w:rsid w:val="00956BA5"/>
    <w:rsid w:val="00983D8D"/>
    <w:rsid w:val="00990579"/>
    <w:rsid w:val="009A4BD3"/>
    <w:rsid w:val="009E2A5C"/>
    <w:rsid w:val="009F1798"/>
    <w:rsid w:val="009F2EF9"/>
    <w:rsid w:val="009F628C"/>
    <w:rsid w:val="00A00412"/>
    <w:rsid w:val="00A02D47"/>
    <w:rsid w:val="00A03101"/>
    <w:rsid w:val="00A13CD1"/>
    <w:rsid w:val="00A15016"/>
    <w:rsid w:val="00A16164"/>
    <w:rsid w:val="00A2478D"/>
    <w:rsid w:val="00A47BDF"/>
    <w:rsid w:val="00A9636E"/>
    <w:rsid w:val="00AB1527"/>
    <w:rsid w:val="00AB3046"/>
    <w:rsid w:val="00AB7487"/>
    <w:rsid w:val="00AC4627"/>
    <w:rsid w:val="00AD277C"/>
    <w:rsid w:val="00AE7D30"/>
    <w:rsid w:val="00AF292A"/>
    <w:rsid w:val="00AF51F1"/>
    <w:rsid w:val="00B038E5"/>
    <w:rsid w:val="00B24828"/>
    <w:rsid w:val="00B25D4A"/>
    <w:rsid w:val="00B40F7D"/>
    <w:rsid w:val="00B438EE"/>
    <w:rsid w:val="00B51CDB"/>
    <w:rsid w:val="00B65078"/>
    <w:rsid w:val="00B70053"/>
    <w:rsid w:val="00B81C35"/>
    <w:rsid w:val="00B9072A"/>
    <w:rsid w:val="00B93B50"/>
    <w:rsid w:val="00BA43FB"/>
    <w:rsid w:val="00BF7E03"/>
    <w:rsid w:val="00C050E1"/>
    <w:rsid w:val="00C121DE"/>
    <w:rsid w:val="00C1797E"/>
    <w:rsid w:val="00C23EA8"/>
    <w:rsid w:val="00C42971"/>
    <w:rsid w:val="00C504BE"/>
    <w:rsid w:val="00C6396D"/>
    <w:rsid w:val="00C67AC1"/>
    <w:rsid w:val="00C71226"/>
    <w:rsid w:val="00C76328"/>
    <w:rsid w:val="00C813E2"/>
    <w:rsid w:val="00C85D10"/>
    <w:rsid w:val="00C966CC"/>
    <w:rsid w:val="00CA57AE"/>
    <w:rsid w:val="00CF197C"/>
    <w:rsid w:val="00D07C20"/>
    <w:rsid w:val="00D14412"/>
    <w:rsid w:val="00D325C3"/>
    <w:rsid w:val="00D326E0"/>
    <w:rsid w:val="00D4093A"/>
    <w:rsid w:val="00D5032E"/>
    <w:rsid w:val="00D551A3"/>
    <w:rsid w:val="00D97FBE"/>
    <w:rsid w:val="00DA0AF7"/>
    <w:rsid w:val="00DA125E"/>
    <w:rsid w:val="00DA386A"/>
    <w:rsid w:val="00DB4FF4"/>
    <w:rsid w:val="00DB5097"/>
    <w:rsid w:val="00DC770D"/>
    <w:rsid w:val="00DD47FA"/>
    <w:rsid w:val="00DD49A4"/>
    <w:rsid w:val="00DE29CE"/>
    <w:rsid w:val="00DE3207"/>
    <w:rsid w:val="00DE693F"/>
    <w:rsid w:val="00DE6EBE"/>
    <w:rsid w:val="00E02DCD"/>
    <w:rsid w:val="00E0745A"/>
    <w:rsid w:val="00E160FC"/>
    <w:rsid w:val="00E228CB"/>
    <w:rsid w:val="00E33BDF"/>
    <w:rsid w:val="00E36CCB"/>
    <w:rsid w:val="00E44F24"/>
    <w:rsid w:val="00E5065F"/>
    <w:rsid w:val="00E60630"/>
    <w:rsid w:val="00E76E5B"/>
    <w:rsid w:val="00E76F84"/>
    <w:rsid w:val="00E91524"/>
    <w:rsid w:val="00E94D2D"/>
    <w:rsid w:val="00E95740"/>
    <w:rsid w:val="00EB1C87"/>
    <w:rsid w:val="00EB3B05"/>
    <w:rsid w:val="00EC24FC"/>
    <w:rsid w:val="00ED2C8D"/>
    <w:rsid w:val="00EE7181"/>
    <w:rsid w:val="00EF08E4"/>
    <w:rsid w:val="00F06166"/>
    <w:rsid w:val="00F14FFB"/>
    <w:rsid w:val="00F16E3A"/>
    <w:rsid w:val="00F17DA3"/>
    <w:rsid w:val="00F25BBB"/>
    <w:rsid w:val="00F52C39"/>
    <w:rsid w:val="00F54C31"/>
    <w:rsid w:val="00F55422"/>
    <w:rsid w:val="00F73377"/>
    <w:rsid w:val="00F87584"/>
    <w:rsid w:val="00FB58D8"/>
    <w:rsid w:val="00FD6611"/>
    <w:rsid w:val="00FE7851"/>
    <w:rsid w:val="05A75695"/>
    <w:rsid w:val="07C0D4CA"/>
    <w:rsid w:val="09D62A5F"/>
    <w:rsid w:val="0A42D3A2"/>
    <w:rsid w:val="0A872971"/>
    <w:rsid w:val="0C9AB94D"/>
    <w:rsid w:val="0D916C59"/>
    <w:rsid w:val="0E824862"/>
    <w:rsid w:val="0E8B206B"/>
    <w:rsid w:val="10508456"/>
    <w:rsid w:val="127FF886"/>
    <w:rsid w:val="14FCDB07"/>
    <w:rsid w:val="172DAA10"/>
    <w:rsid w:val="17963B35"/>
    <w:rsid w:val="185743E5"/>
    <w:rsid w:val="185BD5B0"/>
    <w:rsid w:val="197F5CA1"/>
    <w:rsid w:val="1F0BC125"/>
    <w:rsid w:val="2534FA5D"/>
    <w:rsid w:val="2740DD96"/>
    <w:rsid w:val="2B2CF701"/>
    <w:rsid w:val="2B78A5F9"/>
    <w:rsid w:val="2F934837"/>
    <w:rsid w:val="3324D7C1"/>
    <w:rsid w:val="34F1794A"/>
    <w:rsid w:val="36602CC1"/>
    <w:rsid w:val="36688933"/>
    <w:rsid w:val="386E0DD0"/>
    <w:rsid w:val="38ACE74C"/>
    <w:rsid w:val="39C05DA1"/>
    <w:rsid w:val="430925FC"/>
    <w:rsid w:val="44B1D5AD"/>
    <w:rsid w:val="465149A9"/>
    <w:rsid w:val="48A42789"/>
    <w:rsid w:val="4A4473D0"/>
    <w:rsid w:val="4D1C981D"/>
    <w:rsid w:val="4DB8E9D9"/>
    <w:rsid w:val="4DD2B4B6"/>
    <w:rsid w:val="4FF7AF8A"/>
    <w:rsid w:val="541AECCB"/>
    <w:rsid w:val="545CD6EB"/>
    <w:rsid w:val="5CD4E9EE"/>
    <w:rsid w:val="5F800E0D"/>
    <w:rsid w:val="63503169"/>
    <w:rsid w:val="644E9A98"/>
    <w:rsid w:val="66455E02"/>
    <w:rsid w:val="66659EB0"/>
    <w:rsid w:val="671B0124"/>
    <w:rsid w:val="68504136"/>
    <w:rsid w:val="68863806"/>
    <w:rsid w:val="6BCBF812"/>
    <w:rsid w:val="708EA7A5"/>
    <w:rsid w:val="716F352B"/>
    <w:rsid w:val="74FC15B4"/>
    <w:rsid w:val="76026364"/>
    <w:rsid w:val="771D2227"/>
    <w:rsid w:val="78606150"/>
    <w:rsid w:val="78CD0E11"/>
    <w:rsid w:val="7A6E8BF6"/>
    <w:rsid w:val="7F289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272AD"/>
  <w15:docId w15:val="{2E47B593-257F-4F6E-A56A-BA357C8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5A6E5B3A75A49833C895FD6400AC8" ma:contentTypeVersion="6" ma:contentTypeDescription="Create a new document." ma:contentTypeScope="" ma:versionID="295089d07fc26f175081ca8bfd0bfa66">
  <xsd:schema xmlns:xsd="http://www.w3.org/2001/XMLSchema" xmlns:xs="http://www.w3.org/2001/XMLSchema" xmlns:p="http://schemas.microsoft.com/office/2006/metadata/properties" xmlns:ns2="eb626c51-e572-4ca9-8629-ff3e69005fe2" xmlns:ns3="e1c4fe67-654a-4ba3-a83d-d5246e9dc752" targetNamespace="http://schemas.microsoft.com/office/2006/metadata/properties" ma:root="true" ma:fieldsID="d697e6e08b6df5ae1b8292a4e9de81ee" ns2:_="" ns3:_="">
    <xsd:import namespace="eb626c51-e572-4ca9-8629-ff3e69005fe2"/>
    <xsd:import namespace="e1c4fe67-654a-4ba3-a83d-d5246e9dc7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26c51-e572-4ca9-8629-ff3e69005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4fe67-654a-4ba3-a83d-d5246e9dc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4875C-510C-4F90-BC4A-C3958F288A51}">
  <ds:schemaRefs>
    <ds:schemaRef ds:uri="http://schemas.microsoft.com/office/infopath/2007/PartnerControls"/>
    <ds:schemaRef ds:uri="http://purl.org/dc/terms/"/>
    <ds:schemaRef ds:uri="eb626c51-e572-4ca9-8629-ff3e69005fe2"/>
    <ds:schemaRef ds:uri="http://schemas.microsoft.com/office/2006/documentManagement/types"/>
    <ds:schemaRef ds:uri="e1c4fe67-654a-4ba3-a83d-d5246e9dc752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F1541D-7CF6-4614-A815-0B86747F13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67E20-5C2A-44E5-95C0-2AE7102F2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26c51-e572-4ca9-8629-ff3e69005fe2"/>
    <ds:schemaRef ds:uri="e1c4fe67-654a-4ba3-a83d-d5246e9dc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5174</Characters>
  <Application>Microsoft Office Word</Application>
  <DocSecurity>0</DocSecurity>
  <Lines>43</Lines>
  <Paragraphs>12</Paragraphs>
  <ScaleCrop>false</ScaleCrop>
  <Company>WLS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arend</dc:creator>
  <cp:lastModifiedBy>Mary Schneider</cp:lastModifiedBy>
  <cp:revision>2</cp:revision>
  <dcterms:created xsi:type="dcterms:W3CDTF">2024-07-26T15:12:00Z</dcterms:created>
  <dcterms:modified xsi:type="dcterms:W3CDTF">2024-07-26T15:12:00Z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0x010100D865A6E5B3A75A49833C895FD6400AC8</vt:lpwstr>
  </property>
</Properties>
</file>